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08E1" w14:textId="792571A2" w:rsidR="00583653" w:rsidRPr="004550C9" w:rsidRDefault="004550C9" w:rsidP="0045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Service Fees </w:t>
      </w:r>
      <w:r w:rsidR="00CB6010">
        <w:rPr>
          <w:b/>
          <w:sz w:val="28"/>
          <w:szCs w:val="28"/>
        </w:rPr>
        <w:t>April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3596"/>
        <w:gridCol w:w="2405"/>
      </w:tblGrid>
      <w:tr w:rsidR="00055890" w14:paraId="42F3D9FD" w14:textId="77777777" w:rsidTr="00A242B1">
        <w:tc>
          <w:tcPr>
            <w:tcW w:w="3192" w:type="dxa"/>
          </w:tcPr>
          <w:p w14:paraId="0AE95C6F" w14:textId="77777777" w:rsidR="00055890" w:rsidRDefault="00055890" w:rsidP="00055890">
            <w:pPr>
              <w:jc w:val="center"/>
            </w:pPr>
            <w:r>
              <w:t>Description</w:t>
            </w:r>
          </w:p>
          <w:p w14:paraId="358BC6BF" w14:textId="77777777" w:rsidR="00055890" w:rsidRDefault="00055890" w:rsidP="00055890">
            <w:pPr>
              <w:jc w:val="center"/>
            </w:pPr>
          </w:p>
        </w:tc>
        <w:tc>
          <w:tcPr>
            <w:tcW w:w="3862" w:type="dxa"/>
          </w:tcPr>
          <w:p w14:paraId="4E545E9C" w14:textId="77777777" w:rsidR="00055890" w:rsidRDefault="00055890" w:rsidP="00055890">
            <w:pPr>
              <w:jc w:val="center"/>
            </w:pPr>
            <w:r>
              <w:t>Fees</w:t>
            </w:r>
          </w:p>
        </w:tc>
        <w:tc>
          <w:tcPr>
            <w:tcW w:w="2522" w:type="dxa"/>
          </w:tcPr>
          <w:p w14:paraId="15BE5C9E" w14:textId="77777777" w:rsidR="00055890" w:rsidRDefault="00055890" w:rsidP="00055890">
            <w:pPr>
              <w:jc w:val="center"/>
            </w:pPr>
            <w:r>
              <w:t>deposits</w:t>
            </w:r>
          </w:p>
        </w:tc>
      </w:tr>
      <w:tr w:rsidR="00055890" w14:paraId="7003E3D3" w14:textId="77777777" w:rsidTr="00A242B1">
        <w:tc>
          <w:tcPr>
            <w:tcW w:w="3192" w:type="dxa"/>
          </w:tcPr>
          <w:p w14:paraId="1FFE886B" w14:textId="77777777" w:rsidR="00055890" w:rsidRPr="006141CD" w:rsidRDefault="00055890">
            <w:pPr>
              <w:rPr>
                <w:sz w:val="24"/>
                <w:szCs w:val="24"/>
              </w:rPr>
            </w:pPr>
          </w:p>
          <w:p w14:paraId="02C42B9E" w14:textId="77777777" w:rsidR="00055890" w:rsidRPr="006141CD" w:rsidRDefault="00055890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All new construction </w:t>
            </w:r>
          </w:p>
        </w:tc>
        <w:tc>
          <w:tcPr>
            <w:tcW w:w="3862" w:type="dxa"/>
          </w:tcPr>
          <w:p w14:paraId="74BFEB26" w14:textId="1E7C370C" w:rsidR="00055890" w:rsidRPr="006141CD" w:rsidRDefault="00055890" w:rsidP="00055890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1% of Construction value with </w:t>
            </w:r>
          </w:p>
          <w:p w14:paraId="01ACF404" w14:textId="74B4425E" w:rsidR="00055890" w:rsidRPr="006141CD" w:rsidRDefault="00055890" w:rsidP="00A242B1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Minimum fee </w:t>
            </w:r>
            <w:r w:rsidR="00C00FA9">
              <w:rPr>
                <w:sz w:val="24"/>
                <w:szCs w:val="24"/>
              </w:rPr>
              <w:t>o</w:t>
            </w:r>
            <w:r w:rsidRPr="006141CD">
              <w:rPr>
                <w:sz w:val="24"/>
                <w:szCs w:val="24"/>
              </w:rPr>
              <w:t xml:space="preserve">f $100 </w:t>
            </w:r>
          </w:p>
        </w:tc>
        <w:tc>
          <w:tcPr>
            <w:tcW w:w="2522" w:type="dxa"/>
          </w:tcPr>
          <w:p w14:paraId="47586847" w14:textId="77777777" w:rsidR="00F4240A" w:rsidRDefault="00055890" w:rsidP="00055890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New residential </w:t>
            </w:r>
          </w:p>
          <w:p w14:paraId="3420F92C" w14:textId="2C2FC629" w:rsidR="00055890" w:rsidRPr="006141CD" w:rsidRDefault="00F4240A" w:rsidP="00F4240A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C</w:t>
            </w:r>
            <w:r w:rsidR="00055890" w:rsidRPr="006141CD">
              <w:rPr>
                <w:sz w:val="24"/>
                <w:szCs w:val="24"/>
              </w:rPr>
              <w:t>onstructio</w:t>
            </w:r>
            <w:r>
              <w:rPr>
                <w:sz w:val="24"/>
                <w:szCs w:val="24"/>
              </w:rPr>
              <w:t xml:space="preserve">n </w:t>
            </w:r>
            <w:r w:rsidR="0081789F" w:rsidRPr="006141CD">
              <w:rPr>
                <w:sz w:val="24"/>
                <w:szCs w:val="24"/>
              </w:rPr>
              <w:t xml:space="preserve">Refundable </w:t>
            </w:r>
            <w:r w:rsidR="00055890" w:rsidRPr="006141CD">
              <w:rPr>
                <w:sz w:val="24"/>
                <w:szCs w:val="24"/>
              </w:rPr>
              <w:t>$</w:t>
            </w:r>
            <w:r w:rsidR="001D309D">
              <w:rPr>
                <w:sz w:val="24"/>
                <w:szCs w:val="24"/>
              </w:rPr>
              <w:t>800</w:t>
            </w:r>
          </w:p>
        </w:tc>
      </w:tr>
      <w:tr w:rsidR="00055890" w14:paraId="1F418F86" w14:textId="77777777" w:rsidTr="00A242B1">
        <w:tc>
          <w:tcPr>
            <w:tcW w:w="3192" w:type="dxa"/>
          </w:tcPr>
          <w:p w14:paraId="6048037F" w14:textId="77777777" w:rsidR="00055890" w:rsidRPr="006141CD" w:rsidRDefault="00055890">
            <w:pPr>
              <w:rPr>
                <w:sz w:val="24"/>
                <w:szCs w:val="24"/>
              </w:rPr>
            </w:pPr>
          </w:p>
          <w:p w14:paraId="45BB0411" w14:textId="77777777" w:rsidR="0081789F" w:rsidRPr="006141CD" w:rsidRDefault="0081789F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All renovation to </w:t>
            </w:r>
            <w:proofErr w:type="gramStart"/>
            <w:r w:rsidRPr="006141CD">
              <w:rPr>
                <w:sz w:val="24"/>
                <w:szCs w:val="24"/>
              </w:rPr>
              <w:t>existing  structures</w:t>
            </w:r>
            <w:proofErr w:type="gramEnd"/>
            <w:r w:rsidRPr="00614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</w:tcPr>
          <w:p w14:paraId="3297CD5A" w14:textId="77777777" w:rsidR="00055890" w:rsidRPr="006141CD" w:rsidRDefault="00055890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1% of</w:t>
            </w:r>
          </w:p>
          <w:p w14:paraId="04ADD2FC" w14:textId="77777777" w:rsidR="00055890" w:rsidRPr="006141CD" w:rsidRDefault="00055890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Construction value with</w:t>
            </w:r>
          </w:p>
          <w:p w14:paraId="1B83C67F" w14:textId="6B8E746D" w:rsidR="00055890" w:rsidRPr="006141CD" w:rsidRDefault="00055890" w:rsidP="00A242B1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Minimum fee</w:t>
            </w:r>
            <w:r w:rsidR="00A242B1">
              <w:rPr>
                <w:sz w:val="24"/>
                <w:szCs w:val="24"/>
              </w:rPr>
              <w:t xml:space="preserve"> </w:t>
            </w:r>
            <w:r w:rsidR="00C00FA9">
              <w:rPr>
                <w:sz w:val="24"/>
                <w:szCs w:val="24"/>
              </w:rPr>
              <w:t>o</w:t>
            </w:r>
            <w:r w:rsidRPr="006141CD">
              <w:rPr>
                <w:sz w:val="24"/>
                <w:szCs w:val="24"/>
              </w:rPr>
              <w:t>f $100</w:t>
            </w:r>
          </w:p>
        </w:tc>
        <w:tc>
          <w:tcPr>
            <w:tcW w:w="2522" w:type="dxa"/>
          </w:tcPr>
          <w:p w14:paraId="2962AB6A" w14:textId="77777777" w:rsidR="00055890" w:rsidRPr="006141CD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4956BA9A" w14:textId="1498A440" w:rsidR="0081789F" w:rsidRPr="006141CD" w:rsidRDefault="00521F1E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D30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00.00</w:t>
            </w:r>
          </w:p>
        </w:tc>
      </w:tr>
      <w:tr w:rsidR="00055890" w14:paraId="4FB32A27" w14:textId="77777777" w:rsidTr="00A242B1">
        <w:tc>
          <w:tcPr>
            <w:tcW w:w="3192" w:type="dxa"/>
          </w:tcPr>
          <w:p w14:paraId="312BB889" w14:textId="77777777" w:rsidR="00055890" w:rsidRPr="006141CD" w:rsidRDefault="0081789F" w:rsidP="0081789F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All accessory structures or accessory Mechanicals  </w:t>
            </w:r>
          </w:p>
        </w:tc>
        <w:tc>
          <w:tcPr>
            <w:tcW w:w="3862" w:type="dxa"/>
          </w:tcPr>
          <w:p w14:paraId="755323BA" w14:textId="77777777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1% of </w:t>
            </w:r>
          </w:p>
          <w:p w14:paraId="118E8D1C" w14:textId="77777777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value with </w:t>
            </w:r>
          </w:p>
          <w:p w14:paraId="24C82C70" w14:textId="76AA04C6" w:rsidR="00055890" w:rsidRPr="006141CD" w:rsidRDefault="0081789F" w:rsidP="00A242B1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Minimum fee </w:t>
            </w:r>
            <w:r w:rsidR="00C00FA9">
              <w:rPr>
                <w:sz w:val="24"/>
                <w:szCs w:val="24"/>
              </w:rPr>
              <w:t>o</w:t>
            </w:r>
            <w:r w:rsidRPr="006141CD">
              <w:rPr>
                <w:sz w:val="24"/>
                <w:szCs w:val="24"/>
              </w:rPr>
              <w:t>f $100</w:t>
            </w:r>
          </w:p>
        </w:tc>
        <w:tc>
          <w:tcPr>
            <w:tcW w:w="2522" w:type="dxa"/>
          </w:tcPr>
          <w:p w14:paraId="2E5D802F" w14:textId="77777777" w:rsidR="00055890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540B4717" w14:textId="77777777" w:rsidR="006141CD" w:rsidRPr="006141CD" w:rsidRDefault="00521F1E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</w:tr>
      <w:tr w:rsidR="00055890" w14:paraId="49B60FC3" w14:textId="77777777" w:rsidTr="00A242B1">
        <w:tc>
          <w:tcPr>
            <w:tcW w:w="3192" w:type="dxa"/>
          </w:tcPr>
          <w:p w14:paraId="2764EA1E" w14:textId="77777777" w:rsidR="00055890" w:rsidRPr="006141CD" w:rsidRDefault="00055890">
            <w:pPr>
              <w:rPr>
                <w:sz w:val="24"/>
                <w:szCs w:val="24"/>
              </w:rPr>
            </w:pPr>
          </w:p>
          <w:p w14:paraId="65765378" w14:textId="77777777" w:rsidR="0081789F" w:rsidRPr="006141CD" w:rsidRDefault="0081789F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Other structures not otherwise noted </w:t>
            </w:r>
          </w:p>
        </w:tc>
        <w:tc>
          <w:tcPr>
            <w:tcW w:w="3862" w:type="dxa"/>
          </w:tcPr>
          <w:p w14:paraId="076D02E1" w14:textId="77777777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1% of</w:t>
            </w:r>
          </w:p>
          <w:p w14:paraId="7C1434DF" w14:textId="77777777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Construction value with</w:t>
            </w:r>
          </w:p>
          <w:p w14:paraId="2E3D45A0" w14:textId="7CF899BF" w:rsidR="00055890" w:rsidRPr="006141CD" w:rsidRDefault="0081789F" w:rsidP="00A242B1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Minimum fee</w:t>
            </w:r>
            <w:r w:rsidR="00A242B1">
              <w:rPr>
                <w:sz w:val="24"/>
                <w:szCs w:val="24"/>
              </w:rPr>
              <w:t xml:space="preserve"> </w:t>
            </w:r>
            <w:r w:rsidR="00C00FA9">
              <w:rPr>
                <w:sz w:val="24"/>
                <w:szCs w:val="24"/>
              </w:rPr>
              <w:t>o</w:t>
            </w:r>
            <w:r w:rsidRPr="006141CD">
              <w:rPr>
                <w:sz w:val="24"/>
                <w:szCs w:val="24"/>
              </w:rPr>
              <w:t>f $100</w:t>
            </w:r>
          </w:p>
        </w:tc>
        <w:tc>
          <w:tcPr>
            <w:tcW w:w="2522" w:type="dxa"/>
          </w:tcPr>
          <w:p w14:paraId="7FA4D347" w14:textId="77777777" w:rsidR="00055890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714A47EC" w14:textId="3B5B3DCC" w:rsidR="006141CD" w:rsidRPr="006141CD" w:rsidRDefault="00C26A3B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</w:tr>
      <w:tr w:rsidR="00055890" w14:paraId="21BA16C5" w14:textId="77777777" w:rsidTr="00A242B1">
        <w:tc>
          <w:tcPr>
            <w:tcW w:w="3192" w:type="dxa"/>
          </w:tcPr>
          <w:p w14:paraId="68877C63" w14:textId="682F297F" w:rsidR="0081789F" w:rsidRPr="006141CD" w:rsidRDefault="0081789F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Temporary tents or other temporary structures </w:t>
            </w:r>
          </w:p>
        </w:tc>
        <w:tc>
          <w:tcPr>
            <w:tcW w:w="3862" w:type="dxa"/>
          </w:tcPr>
          <w:p w14:paraId="30BBC5EC" w14:textId="77777777" w:rsidR="00055890" w:rsidRPr="006141CD" w:rsidRDefault="00055890" w:rsidP="0081789F">
            <w:pPr>
              <w:jc w:val="center"/>
              <w:rPr>
                <w:sz w:val="24"/>
                <w:szCs w:val="24"/>
              </w:rPr>
            </w:pPr>
          </w:p>
          <w:p w14:paraId="2EA4AE0D" w14:textId="77777777" w:rsidR="0081789F" w:rsidRPr="006141CD" w:rsidRDefault="0081789F" w:rsidP="0081789F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$100.00</w:t>
            </w:r>
          </w:p>
        </w:tc>
        <w:tc>
          <w:tcPr>
            <w:tcW w:w="2522" w:type="dxa"/>
          </w:tcPr>
          <w:p w14:paraId="7EB5EEDA" w14:textId="77777777" w:rsidR="00055890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24992200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5890" w14:paraId="7BACDC83" w14:textId="77777777" w:rsidTr="00A242B1">
        <w:tc>
          <w:tcPr>
            <w:tcW w:w="3192" w:type="dxa"/>
          </w:tcPr>
          <w:p w14:paraId="7B0842F4" w14:textId="77777777" w:rsidR="00055890" w:rsidRPr="006141CD" w:rsidRDefault="006141CD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Plumbing </w:t>
            </w:r>
          </w:p>
        </w:tc>
        <w:tc>
          <w:tcPr>
            <w:tcW w:w="3862" w:type="dxa"/>
          </w:tcPr>
          <w:p w14:paraId="06FD7E1C" w14:textId="77777777" w:rsidR="00055890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50.00 plus</w:t>
            </w:r>
          </w:p>
          <w:p w14:paraId="45DBA833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$10.00 per fixture </w:t>
            </w:r>
          </w:p>
        </w:tc>
        <w:tc>
          <w:tcPr>
            <w:tcW w:w="2522" w:type="dxa"/>
          </w:tcPr>
          <w:p w14:paraId="16D096EE" w14:textId="77777777" w:rsidR="00055890" w:rsidRPr="006141CD" w:rsidRDefault="00055890" w:rsidP="006141CD">
            <w:pPr>
              <w:jc w:val="center"/>
              <w:rPr>
                <w:sz w:val="24"/>
                <w:szCs w:val="24"/>
              </w:rPr>
            </w:pPr>
          </w:p>
          <w:p w14:paraId="5B3AD93D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0</w:t>
            </w:r>
          </w:p>
        </w:tc>
      </w:tr>
      <w:tr w:rsidR="00055890" w14:paraId="3962D374" w14:textId="77777777" w:rsidTr="00A242B1">
        <w:tc>
          <w:tcPr>
            <w:tcW w:w="3192" w:type="dxa"/>
          </w:tcPr>
          <w:p w14:paraId="31948840" w14:textId="77777777" w:rsidR="00055890" w:rsidRPr="006141CD" w:rsidRDefault="006141CD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Change of use </w:t>
            </w:r>
          </w:p>
        </w:tc>
        <w:tc>
          <w:tcPr>
            <w:tcW w:w="3862" w:type="dxa"/>
          </w:tcPr>
          <w:p w14:paraId="2A3BC011" w14:textId="6958547A" w:rsidR="00055890" w:rsidRPr="006141CD" w:rsidRDefault="004E0423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1% of project </w:t>
            </w:r>
            <w:r w:rsidR="00EA3504">
              <w:rPr>
                <w:sz w:val="24"/>
                <w:szCs w:val="24"/>
              </w:rPr>
              <w:t>value</w:t>
            </w:r>
            <w:r>
              <w:rPr>
                <w:sz w:val="24"/>
                <w:szCs w:val="24"/>
              </w:rPr>
              <w:t xml:space="preserve"> plus $200.00</w:t>
            </w:r>
          </w:p>
        </w:tc>
        <w:tc>
          <w:tcPr>
            <w:tcW w:w="2522" w:type="dxa"/>
          </w:tcPr>
          <w:p w14:paraId="51440439" w14:textId="77CDC6F8" w:rsidR="00055890" w:rsidRPr="006141CD" w:rsidRDefault="004E0423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</w:tr>
      <w:tr w:rsidR="00055890" w14:paraId="73EE37E6" w14:textId="77777777" w:rsidTr="00A242B1">
        <w:tc>
          <w:tcPr>
            <w:tcW w:w="3192" w:type="dxa"/>
          </w:tcPr>
          <w:p w14:paraId="1F56CD54" w14:textId="77777777" w:rsidR="00055890" w:rsidRPr="006141CD" w:rsidRDefault="006141CD">
            <w:pPr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 xml:space="preserve">Pool permit </w:t>
            </w:r>
          </w:p>
        </w:tc>
        <w:tc>
          <w:tcPr>
            <w:tcW w:w="3862" w:type="dxa"/>
          </w:tcPr>
          <w:p w14:paraId="600FCE3B" w14:textId="77777777" w:rsidR="00055890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$100.00</w:t>
            </w:r>
          </w:p>
        </w:tc>
        <w:tc>
          <w:tcPr>
            <w:tcW w:w="2522" w:type="dxa"/>
          </w:tcPr>
          <w:p w14:paraId="5967888C" w14:textId="77777777" w:rsidR="00055890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 w:rsidRPr="006141CD">
              <w:rPr>
                <w:sz w:val="24"/>
                <w:szCs w:val="24"/>
              </w:rPr>
              <w:t>0</w:t>
            </w:r>
          </w:p>
        </w:tc>
      </w:tr>
      <w:tr w:rsidR="006141CD" w14:paraId="0C76DE27" w14:textId="77777777" w:rsidTr="00A242B1">
        <w:tc>
          <w:tcPr>
            <w:tcW w:w="3192" w:type="dxa"/>
          </w:tcPr>
          <w:p w14:paraId="14E378FB" w14:textId="77777777" w:rsidR="006141CD" w:rsidRPr="006141CD" w:rsidRDefault="0061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Demolition </w:t>
            </w:r>
          </w:p>
        </w:tc>
        <w:tc>
          <w:tcPr>
            <w:tcW w:w="3862" w:type="dxa"/>
          </w:tcPr>
          <w:p w14:paraId="75A4E390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$100.00</w:t>
            </w:r>
          </w:p>
        </w:tc>
        <w:tc>
          <w:tcPr>
            <w:tcW w:w="2522" w:type="dxa"/>
          </w:tcPr>
          <w:p w14:paraId="51BAF5DC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664D24C4" w14:textId="77777777" w:rsidTr="00A242B1">
        <w:tc>
          <w:tcPr>
            <w:tcW w:w="3192" w:type="dxa"/>
          </w:tcPr>
          <w:p w14:paraId="473540DB" w14:textId="77777777" w:rsidR="006141CD" w:rsidRPr="006141CD" w:rsidRDefault="0061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Conditional Permit </w:t>
            </w:r>
          </w:p>
        </w:tc>
        <w:tc>
          <w:tcPr>
            <w:tcW w:w="3862" w:type="dxa"/>
          </w:tcPr>
          <w:p w14:paraId="6105DE5C" w14:textId="77777777" w:rsid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determined </w:t>
            </w:r>
          </w:p>
          <w:p w14:paraId="3930503B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value of construction </w:t>
            </w:r>
          </w:p>
        </w:tc>
        <w:tc>
          <w:tcPr>
            <w:tcW w:w="2522" w:type="dxa"/>
          </w:tcPr>
          <w:p w14:paraId="0D82B4FD" w14:textId="77777777" w:rsidR="006141CD" w:rsidRDefault="006141CD" w:rsidP="006141CD">
            <w:pPr>
              <w:jc w:val="center"/>
              <w:rPr>
                <w:sz w:val="24"/>
                <w:szCs w:val="24"/>
              </w:rPr>
            </w:pPr>
          </w:p>
          <w:p w14:paraId="6A66014F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12B3AEC1" w14:textId="77777777" w:rsidTr="00A242B1">
        <w:tc>
          <w:tcPr>
            <w:tcW w:w="3192" w:type="dxa"/>
          </w:tcPr>
          <w:p w14:paraId="388850B7" w14:textId="77777777" w:rsidR="006141CD" w:rsidRPr="006141CD" w:rsidRDefault="0061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Zoning Compliance request </w:t>
            </w:r>
          </w:p>
        </w:tc>
        <w:tc>
          <w:tcPr>
            <w:tcW w:w="3862" w:type="dxa"/>
          </w:tcPr>
          <w:p w14:paraId="608D4A54" w14:textId="354D3065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116F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22" w:type="dxa"/>
          </w:tcPr>
          <w:p w14:paraId="27696E28" w14:textId="77777777" w:rsidR="006141CD" w:rsidRPr="006141CD" w:rsidRDefault="006141C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445F7C70" w14:textId="77777777" w:rsidTr="00A242B1">
        <w:tc>
          <w:tcPr>
            <w:tcW w:w="3192" w:type="dxa"/>
          </w:tcPr>
          <w:p w14:paraId="1243DAC3" w14:textId="77777777" w:rsidR="006141CD" w:rsidRPr="006141CD" w:rsidRDefault="00167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Equivalency Review/Letter</w:t>
            </w:r>
          </w:p>
        </w:tc>
        <w:tc>
          <w:tcPr>
            <w:tcW w:w="3862" w:type="dxa"/>
          </w:tcPr>
          <w:p w14:paraId="502C2A9A" w14:textId="77777777" w:rsidR="004550C9" w:rsidRDefault="001679AF" w:rsidP="00167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$100.00 </w:t>
            </w:r>
            <w:r w:rsidR="004550C9">
              <w:rPr>
                <w:sz w:val="24"/>
                <w:szCs w:val="24"/>
              </w:rPr>
              <w:t xml:space="preserve">Minimum </w:t>
            </w:r>
            <w:r>
              <w:rPr>
                <w:sz w:val="24"/>
                <w:szCs w:val="24"/>
              </w:rPr>
              <w:t xml:space="preserve"> </w:t>
            </w:r>
          </w:p>
          <w:p w14:paraId="496B45E3" w14:textId="77777777" w:rsidR="001679AF" w:rsidRPr="006141CD" w:rsidRDefault="001679AF" w:rsidP="00A242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of review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be assumed by applicant </w:t>
            </w:r>
          </w:p>
        </w:tc>
        <w:tc>
          <w:tcPr>
            <w:tcW w:w="2522" w:type="dxa"/>
          </w:tcPr>
          <w:p w14:paraId="3364FD8B" w14:textId="77777777" w:rsidR="006141CD" w:rsidRPr="006141CD" w:rsidRDefault="004550C9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679AF">
              <w:rPr>
                <w:sz w:val="24"/>
                <w:szCs w:val="24"/>
              </w:rPr>
              <w:t>500.00</w:t>
            </w:r>
          </w:p>
        </w:tc>
      </w:tr>
      <w:tr w:rsidR="006141CD" w14:paraId="42747071" w14:textId="77777777" w:rsidTr="00A242B1">
        <w:tc>
          <w:tcPr>
            <w:tcW w:w="3192" w:type="dxa"/>
          </w:tcPr>
          <w:p w14:paraId="1E359E58" w14:textId="77777777" w:rsidR="006141CD" w:rsidRPr="006141CD" w:rsidRDefault="001679AF" w:rsidP="00A2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A242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ins</w:t>
            </w:r>
            <w:r w:rsidR="00A242B1">
              <w:rPr>
                <w:sz w:val="24"/>
                <w:szCs w:val="24"/>
              </w:rPr>
              <w:t>pec</w:t>
            </w:r>
            <w:r>
              <w:rPr>
                <w:sz w:val="24"/>
                <w:szCs w:val="24"/>
              </w:rPr>
              <w:t>tion costs</w:t>
            </w:r>
          </w:p>
        </w:tc>
        <w:tc>
          <w:tcPr>
            <w:tcW w:w="3862" w:type="dxa"/>
          </w:tcPr>
          <w:p w14:paraId="0A085EA7" w14:textId="2277625D" w:rsidR="006141CD" w:rsidRPr="006141CD" w:rsidRDefault="001679AF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4E04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0.00</w:t>
            </w:r>
          </w:p>
        </w:tc>
        <w:tc>
          <w:tcPr>
            <w:tcW w:w="2522" w:type="dxa"/>
          </w:tcPr>
          <w:p w14:paraId="7E23E77C" w14:textId="77777777" w:rsidR="001679AF" w:rsidRPr="006141CD" w:rsidRDefault="001679AF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357A6F3A" w14:textId="77777777" w:rsidTr="00A242B1">
        <w:tc>
          <w:tcPr>
            <w:tcW w:w="3192" w:type="dxa"/>
          </w:tcPr>
          <w:p w14:paraId="080A6437" w14:textId="77777777" w:rsidR="004550C9" w:rsidRDefault="004550C9">
            <w:pPr>
              <w:rPr>
                <w:sz w:val="24"/>
                <w:szCs w:val="24"/>
              </w:rPr>
            </w:pPr>
          </w:p>
          <w:p w14:paraId="11B33832" w14:textId="77777777" w:rsidR="006141CD" w:rsidRPr="006141CD" w:rsidRDefault="0045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Solar panels on Building </w:t>
            </w:r>
          </w:p>
        </w:tc>
        <w:tc>
          <w:tcPr>
            <w:tcW w:w="3862" w:type="dxa"/>
          </w:tcPr>
          <w:p w14:paraId="237FA212" w14:textId="77777777" w:rsidR="004550C9" w:rsidRPr="004550C9" w:rsidRDefault="004550C9" w:rsidP="004550C9">
            <w:pPr>
              <w:jc w:val="center"/>
              <w:rPr>
                <w:sz w:val="24"/>
                <w:szCs w:val="24"/>
              </w:rPr>
            </w:pPr>
            <w:r w:rsidRPr="004550C9">
              <w:rPr>
                <w:sz w:val="24"/>
                <w:szCs w:val="24"/>
              </w:rPr>
              <w:t xml:space="preserve">1% of </w:t>
            </w:r>
          </w:p>
          <w:p w14:paraId="72794016" w14:textId="77777777" w:rsidR="004550C9" w:rsidRPr="004550C9" w:rsidRDefault="004550C9" w:rsidP="004550C9">
            <w:pPr>
              <w:jc w:val="center"/>
              <w:rPr>
                <w:sz w:val="24"/>
                <w:szCs w:val="24"/>
              </w:rPr>
            </w:pPr>
            <w:r w:rsidRPr="004550C9">
              <w:rPr>
                <w:sz w:val="24"/>
                <w:szCs w:val="24"/>
              </w:rPr>
              <w:t xml:space="preserve">Construction value with </w:t>
            </w:r>
          </w:p>
          <w:p w14:paraId="309C8AFF" w14:textId="61BC8C62" w:rsidR="006141CD" w:rsidRPr="006141CD" w:rsidRDefault="004550C9" w:rsidP="00A242B1">
            <w:pPr>
              <w:jc w:val="center"/>
              <w:rPr>
                <w:sz w:val="24"/>
                <w:szCs w:val="24"/>
              </w:rPr>
            </w:pPr>
            <w:r w:rsidRPr="004550C9">
              <w:rPr>
                <w:sz w:val="24"/>
                <w:szCs w:val="24"/>
              </w:rPr>
              <w:t xml:space="preserve">Minimum fee </w:t>
            </w:r>
            <w:r w:rsidR="00C00FA9">
              <w:rPr>
                <w:sz w:val="24"/>
                <w:szCs w:val="24"/>
              </w:rPr>
              <w:t>o</w:t>
            </w:r>
            <w:r w:rsidRPr="004550C9">
              <w:rPr>
                <w:sz w:val="24"/>
                <w:szCs w:val="24"/>
              </w:rPr>
              <w:t>f $100</w:t>
            </w:r>
          </w:p>
        </w:tc>
        <w:tc>
          <w:tcPr>
            <w:tcW w:w="2522" w:type="dxa"/>
          </w:tcPr>
          <w:p w14:paraId="008D2DFC" w14:textId="77777777" w:rsidR="006141CD" w:rsidRDefault="006141CD" w:rsidP="006141CD">
            <w:pPr>
              <w:jc w:val="center"/>
              <w:rPr>
                <w:sz w:val="24"/>
                <w:szCs w:val="24"/>
              </w:rPr>
            </w:pPr>
          </w:p>
          <w:p w14:paraId="4329CBC0" w14:textId="77777777" w:rsidR="004550C9" w:rsidRPr="006141CD" w:rsidRDefault="004550C9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141CD" w14:paraId="21A9555B" w14:textId="77777777" w:rsidTr="00A242B1">
        <w:tc>
          <w:tcPr>
            <w:tcW w:w="3192" w:type="dxa"/>
          </w:tcPr>
          <w:p w14:paraId="3509C748" w14:textId="77777777" w:rsidR="006141CD" w:rsidRPr="006141CD" w:rsidRDefault="0045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Farm Buildings </w:t>
            </w:r>
          </w:p>
        </w:tc>
        <w:tc>
          <w:tcPr>
            <w:tcW w:w="3862" w:type="dxa"/>
          </w:tcPr>
          <w:p w14:paraId="532EEC5F" w14:textId="77777777" w:rsidR="004550C9" w:rsidRDefault="004550C9" w:rsidP="004550C9">
            <w:pPr>
              <w:jc w:val="center"/>
            </w:pPr>
            <w:r>
              <w:t xml:space="preserve">1% of </w:t>
            </w:r>
          </w:p>
          <w:p w14:paraId="4A2EE2D6" w14:textId="77777777" w:rsidR="004550C9" w:rsidRDefault="004550C9" w:rsidP="004550C9">
            <w:pPr>
              <w:jc w:val="center"/>
            </w:pPr>
            <w:r>
              <w:t xml:space="preserve">Construction value with </w:t>
            </w:r>
          </w:p>
          <w:p w14:paraId="03C0FBEB" w14:textId="6EE31155" w:rsidR="006141CD" w:rsidRPr="006141CD" w:rsidRDefault="004550C9" w:rsidP="00A242B1">
            <w:pPr>
              <w:jc w:val="center"/>
              <w:rPr>
                <w:sz w:val="24"/>
                <w:szCs w:val="24"/>
              </w:rPr>
            </w:pPr>
            <w:r>
              <w:t xml:space="preserve">Minimum fee </w:t>
            </w:r>
            <w:r w:rsidR="00C00FA9">
              <w:t>o</w:t>
            </w:r>
            <w:r>
              <w:t>f $100</w:t>
            </w:r>
          </w:p>
        </w:tc>
        <w:tc>
          <w:tcPr>
            <w:tcW w:w="2522" w:type="dxa"/>
          </w:tcPr>
          <w:p w14:paraId="1D8D277C" w14:textId="77777777" w:rsidR="006141CD" w:rsidRDefault="006141CD" w:rsidP="006141CD">
            <w:pPr>
              <w:jc w:val="center"/>
              <w:rPr>
                <w:sz w:val="24"/>
                <w:szCs w:val="24"/>
              </w:rPr>
            </w:pPr>
          </w:p>
          <w:p w14:paraId="4B3093F7" w14:textId="0DBE3FFA" w:rsidR="004550C9" w:rsidRPr="006141CD" w:rsidRDefault="004550C9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116F4">
              <w:rPr>
                <w:sz w:val="24"/>
                <w:szCs w:val="24"/>
              </w:rPr>
              <w:t>500.</w:t>
            </w:r>
            <w:r>
              <w:rPr>
                <w:sz w:val="24"/>
                <w:szCs w:val="24"/>
              </w:rPr>
              <w:t>00</w:t>
            </w:r>
          </w:p>
        </w:tc>
      </w:tr>
      <w:tr w:rsidR="006141CD" w14:paraId="0E1B5A6C" w14:textId="77777777" w:rsidTr="00A242B1">
        <w:tc>
          <w:tcPr>
            <w:tcW w:w="3192" w:type="dxa"/>
          </w:tcPr>
          <w:p w14:paraId="783C49BD" w14:textId="77777777" w:rsidR="006141CD" w:rsidRPr="006141CD" w:rsidRDefault="0045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Permit refund after review </w:t>
            </w:r>
          </w:p>
        </w:tc>
        <w:tc>
          <w:tcPr>
            <w:tcW w:w="3862" w:type="dxa"/>
          </w:tcPr>
          <w:p w14:paraId="3BE5D504" w14:textId="77777777" w:rsidR="006141CD" w:rsidRPr="006141CD" w:rsidRDefault="004550C9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75% </w:t>
            </w:r>
            <w:r w:rsidR="00A10BBD">
              <w:rPr>
                <w:sz w:val="24"/>
                <w:szCs w:val="24"/>
              </w:rPr>
              <w:t xml:space="preserve">less Min. fee </w:t>
            </w:r>
          </w:p>
        </w:tc>
        <w:tc>
          <w:tcPr>
            <w:tcW w:w="2522" w:type="dxa"/>
          </w:tcPr>
          <w:p w14:paraId="7B29CFF1" w14:textId="77777777" w:rsidR="006141CD" w:rsidRPr="006141CD" w:rsidRDefault="00A10BBD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2B1" w14:paraId="09CB69DE" w14:textId="77777777" w:rsidTr="00A242B1">
        <w:tc>
          <w:tcPr>
            <w:tcW w:w="3192" w:type="dxa"/>
          </w:tcPr>
          <w:p w14:paraId="4A689D1A" w14:textId="77777777" w:rsidR="00A242B1" w:rsidRDefault="00A24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 number </w:t>
            </w:r>
          </w:p>
        </w:tc>
        <w:tc>
          <w:tcPr>
            <w:tcW w:w="3862" w:type="dxa"/>
          </w:tcPr>
          <w:p w14:paraId="2A5FCD4E" w14:textId="663293C5" w:rsidR="00A242B1" w:rsidRDefault="00A242B1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116F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0.00</w:t>
            </w:r>
          </w:p>
        </w:tc>
        <w:tc>
          <w:tcPr>
            <w:tcW w:w="2522" w:type="dxa"/>
          </w:tcPr>
          <w:p w14:paraId="38540187" w14:textId="77777777" w:rsidR="00A242B1" w:rsidRDefault="00A242B1" w:rsidP="00614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2B1" w14:paraId="124431BA" w14:textId="77777777" w:rsidTr="00A242B1">
        <w:tc>
          <w:tcPr>
            <w:tcW w:w="3192" w:type="dxa"/>
          </w:tcPr>
          <w:p w14:paraId="5BA92A9C" w14:textId="77777777" w:rsidR="00A242B1" w:rsidRDefault="00A242B1" w:rsidP="00A242B1">
            <w:r>
              <w:t xml:space="preserve">Entrance permit </w:t>
            </w:r>
          </w:p>
        </w:tc>
        <w:tc>
          <w:tcPr>
            <w:tcW w:w="3862" w:type="dxa"/>
          </w:tcPr>
          <w:p w14:paraId="03D48F06" w14:textId="77777777" w:rsidR="00A242B1" w:rsidRDefault="00A242B1" w:rsidP="00A242B1">
            <w:pPr>
              <w:jc w:val="center"/>
            </w:pPr>
            <w:r>
              <w:t>$850.00</w:t>
            </w:r>
          </w:p>
        </w:tc>
        <w:tc>
          <w:tcPr>
            <w:tcW w:w="2522" w:type="dxa"/>
          </w:tcPr>
          <w:p w14:paraId="0C7F7F52" w14:textId="77777777" w:rsidR="00A242B1" w:rsidRDefault="00A242B1" w:rsidP="00A242B1">
            <w:pPr>
              <w:jc w:val="center"/>
            </w:pPr>
            <w:r>
              <w:t>0</w:t>
            </w:r>
          </w:p>
        </w:tc>
      </w:tr>
      <w:tr w:rsidR="00A242B1" w14:paraId="05D20731" w14:textId="77777777" w:rsidTr="00A242B1">
        <w:tc>
          <w:tcPr>
            <w:tcW w:w="3192" w:type="dxa"/>
          </w:tcPr>
          <w:p w14:paraId="5D34643E" w14:textId="77777777" w:rsidR="00A242B1" w:rsidRDefault="00A242B1">
            <w:r>
              <w:t>Request for special inspection</w:t>
            </w:r>
          </w:p>
        </w:tc>
        <w:tc>
          <w:tcPr>
            <w:tcW w:w="3862" w:type="dxa"/>
          </w:tcPr>
          <w:p w14:paraId="3DF676CA" w14:textId="754C9798" w:rsidR="00A242B1" w:rsidRDefault="00A242B1" w:rsidP="00A242B1">
            <w:pPr>
              <w:jc w:val="center"/>
            </w:pPr>
            <w:r>
              <w:t>$1</w:t>
            </w:r>
            <w:r w:rsidR="004E0423">
              <w:t>50</w:t>
            </w:r>
            <w:r>
              <w:t>.00</w:t>
            </w:r>
          </w:p>
        </w:tc>
        <w:tc>
          <w:tcPr>
            <w:tcW w:w="2522" w:type="dxa"/>
          </w:tcPr>
          <w:p w14:paraId="3337FC2D" w14:textId="77777777" w:rsidR="00A242B1" w:rsidRDefault="00A242B1" w:rsidP="00A242B1">
            <w:pPr>
              <w:jc w:val="center"/>
            </w:pPr>
            <w:r>
              <w:t>0</w:t>
            </w:r>
          </w:p>
        </w:tc>
      </w:tr>
      <w:tr w:rsidR="00A242B1" w14:paraId="064D9616" w14:textId="77777777" w:rsidTr="00A242B1">
        <w:tc>
          <w:tcPr>
            <w:tcW w:w="3192" w:type="dxa"/>
          </w:tcPr>
          <w:p w14:paraId="656AA928" w14:textId="77777777" w:rsidR="00A242B1" w:rsidRDefault="00521F1E" w:rsidP="00A242B1">
            <w:r>
              <w:t xml:space="preserve">Yearly </w:t>
            </w:r>
            <w:r w:rsidR="00A242B1">
              <w:t xml:space="preserve">Permit renewal fee </w:t>
            </w:r>
          </w:p>
        </w:tc>
        <w:tc>
          <w:tcPr>
            <w:tcW w:w="3862" w:type="dxa"/>
          </w:tcPr>
          <w:p w14:paraId="47E852E0" w14:textId="77777777" w:rsidR="00A242B1" w:rsidRDefault="00A242B1" w:rsidP="00A242B1">
            <w:pPr>
              <w:jc w:val="center"/>
            </w:pPr>
            <w:r>
              <w:t>$100.00</w:t>
            </w:r>
          </w:p>
        </w:tc>
        <w:tc>
          <w:tcPr>
            <w:tcW w:w="2522" w:type="dxa"/>
          </w:tcPr>
          <w:p w14:paraId="36C03211" w14:textId="77777777" w:rsidR="00A242B1" w:rsidRDefault="00A242B1" w:rsidP="00A242B1">
            <w:pPr>
              <w:jc w:val="center"/>
            </w:pPr>
            <w:r>
              <w:t>0</w:t>
            </w:r>
          </w:p>
        </w:tc>
      </w:tr>
      <w:tr w:rsidR="00A242B1" w14:paraId="75FCA2ED" w14:textId="77777777" w:rsidTr="00A242B1">
        <w:tc>
          <w:tcPr>
            <w:tcW w:w="3192" w:type="dxa"/>
          </w:tcPr>
          <w:p w14:paraId="698390A6" w14:textId="105D4DDE" w:rsidR="00A242B1" w:rsidRDefault="00CB5449">
            <w:r>
              <w:t xml:space="preserve">Plan Review </w:t>
            </w:r>
          </w:p>
        </w:tc>
        <w:tc>
          <w:tcPr>
            <w:tcW w:w="3862" w:type="dxa"/>
          </w:tcPr>
          <w:p w14:paraId="77511528" w14:textId="26616F6B" w:rsidR="00A242B1" w:rsidRDefault="00CB5449" w:rsidP="00A242B1">
            <w:pPr>
              <w:jc w:val="center"/>
            </w:pPr>
            <w:r>
              <w:t>$</w:t>
            </w:r>
            <w:r w:rsidR="0048485D">
              <w:t>3</w:t>
            </w:r>
            <w:r>
              <w:t xml:space="preserve">50.00 regular projects </w:t>
            </w:r>
            <w:r w:rsidR="003910AA">
              <w:t>$</w:t>
            </w:r>
            <w:r w:rsidR="00C00FA9">
              <w:t>3</w:t>
            </w:r>
            <w:r w:rsidR="003910AA">
              <w:t xml:space="preserve">00.00 Major changes </w:t>
            </w:r>
            <w:r>
              <w:t>S1</w:t>
            </w:r>
            <w:r w:rsidR="0048485D">
              <w:t>5</w:t>
            </w:r>
            <w:r>
              <w:t xml:space="preserve">0 on accessory structures  </w:t>
            </w:r>
          </w:p>
        </w:tc>
        <w:tc>
          <w:tcPr>
            <w:tcW w:w="2522" w:type="dxa"/>
          </w:tcPr>
          <w:p w14:paraId="7CA58C19" w14:textId="77777777" w:rsidR="00A242B1" w:rsidRDefault="00A242B1" w:rsidP="00A242B1">
            <w:pPr>
              <w:jc w:val="center"/>
            </w:pPr>
          </w:p>
        </w:tc>
      </w:tr>
      <w:tr w:rsidR="00F4240A" w14:paraId="60BDA7AB" w14:textId="77777777" w:rsidTr="00F4240A">
        <w:trPr>
          <w:trHeight w:val="602"/>
        </w:trPr>
        <w:tc>
          <w:tcPr>
            <w:tcW w:w="3192" w:type="dxa"/>
          </w:tcPr>
          <w:p w14:paraId="5DF8DEB5" w14:textId="1AB5C77E" w:rsidR="00F4240A" w:rsidRDefault="00F4240A">
            <w:r>
              <w:t>Enter data into Cloud</w:t>
            </w:r>
            <w:r w:rsidR="002E0164">
              <w:t>-</w:t>
            </w:r>
            <w:r>
              <w:t xml:space="preserve">permit. </w:t>
            </w:r>
          </w:p>
          <w:p w14:paraId="1F7B9A77" w14:textId="1CC72251" w:rsidR="00F4240A" w:rsidRDefault="00F4240A">
            <w:r>
              <w:t xml:space="preserve">Instead of property owner or agent </w:t>
            </w:r>
          </w:p>
        </w:tc>
        <w:tc>
          <w:tcPr>
            <w:tcW w:w="3862" w:type="dxa"/>
          </w:tcPr>
          <w:p w14:paraId="73CFB5D4" w14:textId="0DFEC18D" w:rsidR="00F4240A" w:rsidRDefault="00F4240A" w:rsidP="00A242B1">
            <w:pPr>
              <w:jc w:val="center"/>
            </w:pPr>
            <w:r>
              <w:t xml:space="preserve">$250.00 dollars Scanning, data, PDF, </w:t>
            </w:r>
          </w:p>
          <w:p w14:paraId="63E18E1C" w14:textId="6A163B7E" w:rsidR="00F4240A" w:rsidRDefault="00F4240A" w:rsidP="00A242B1">
            <w:pPr>
              <w:jc w:val="center"/>
            </w:pPr>
            <w:r>
              <w:t xml:space="preserve">maps and plans </w:t>
            </w:r>
          </w:p>
        </w:tc>
        <w:tc>
          <w:tcPr>
            <w:tcW w:w="2522" w:type="dxa"/>
          </w:tcPr>
          <w:p w14:paraId="5F15C1EE" w14:textId="1B85D370" w:rsidR="00F4240A" w:rsidRDefault="00F4240A" w:rsidP="00A242B1">
            <w:pPr>
              <w:jc w:val="center"/>
            </w:pPr>
            <w:r>
              <w:t>0</w:t>
            </w:r>
          </w:p>
        </w:tc>
      </w:tr>
    </w:tbl>
    <w:p w14:paraId="78034412" w14:textId="77777777" w:rsidR="00A242B1" w:rsidRDefault="00A242B1"/>
    <w:p w14:paraId="30576EFC" w14:textId="77777777" w:rsidR="000F70C0" w:rsidRDefault="000F70C0"/>
    <w:p w14:paraId="25498A8C" w14:textId="0D24AD9D" w:rsidR="00A10BBD" w:rsidRDefault="00A10BBD" w:rsidP="00A10BBD">
      <w:pPr>
        <w:jc w:val="center"/>
      </w:pPr>
      <w:r>
        <w:t xml:space="preserve">Value of </w:t>
      </w:r>
      <w:r w:rsidR="006203A0">
        <w:t xml:space="preserve">Project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A10BBD" w14:paraId="252E7C9C" w14:textId="77777777" w:rsidTr="00A10BBD">
        <w:tc>
          <w:tcPr>
            <w:tcW w:w="4788" w:type="dxa"/>
          </w:tcPr>
          <w:p w14:paraId="1154DDE6" w14:textId="31329A6B" w:rsidR="00A10BBD" w:rsidRDefault="00A10BBD">
            <w:r>
              <w:t xml:space="preserve">Dwelling one story first floor </w:t>
            </w:r>
          </w:p>
        </w:tc>
        <w:tc>
          <w:tcPr>
            <w:tcW w:w="4788" w:type="dxa"/>
          </w:tcPr>
          <w:p w14:paraId="7FD18D81" w14:textId="7D968C38" w:rsidR="00A10BBD" w:rsidRDefault="00A10BBD" w:rsidP="00A10BBD">
            <w:pPr>
              <w:jc w:val="center"/>
            </w:pPr>
            <w:r>
              <w:t>$</w:t>
            </w:r>
            <w:r w:rsidR="009B5EDC">
              <w:t>280</w:t>
            </w:r>
            <w:r>
              <w:t xml:space="preserve">.00 </w:t>
            </w:r>
            <w:r w:rsidR="00F27753">
              <w:t xml:space="preserve">/ </w:t>
            </w:r>
            <w:r>
              <w:t>sq. ft.</w:t>
            </w:r>
          </w:p>
        </w:tc>
      </w:tr>
      <w:tr w:rsidR="00A10BBD" w14:paraId="2F2E1E78" w14:textId="77777777" w:rsidTr="00A10BBD">
        <w:tc>
          <w:tcPr>
            <w:tcW w:w="4788" w:type="dxa"/>
          </w:tcPr>
          <w:p w14:paraId="036F3222" w14:textId="77777777" w:rsidR="00A10BBD" w:rsidRDefault="00A10BBD">
            <w:r>
              <w:t xml:space="preserve">Second Floor </w:t>
            </w:r>
          </w:p>
        </w:tc>
        <w:tc>
          <w:tcPr>
            <w:tcW w:w="4788" w:type="dxa"/>
          </w:tcPr>
          <w:p w14:paraId="5BE30470" w14:textId="0ADDE127" w:rsidR="00A10BBD" w:rsidRDefault="00A10BBD" w:rsidP="00A10BBD">
            <w:pPr>
              <w:jc w:val="center"/>
            </w:pPr>
            <w:r>
              <w:t>$</w:t>
            </w:r>
            <w:r w:rsidR="009D194E">
              <w:t>2</w:t>
            </w:r>
            <w:r w:rsidR="006203A0">
              <w:t>00.</w:t>
            </w:r>
            <w:r>
              <w:t xml:space="preserve">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068B59BC" w14:textId="77777777" w:rsidTr="00A10BBD">
        <w:tc>
          <w:tcPr>
            <w:tcW w:w="4788" w:type="dxa"/>
          </w:tcPr>
          <w:p w14:paraId="1753BD02" w14:textId="77777777" w:rsidR="00A10BBD" w:rsidRDefault="00A10BBD">
            <w:r>
              <w:t xml:space="preserve">Finished Basement </w:t>
            </w:r>
          </w:p>
        </w:tc>
        <w:tc>
          <w:tcPr>
            <w:tcW w:w="4788" w:type="dxa"/>
          </w:tcPr>
          <w:p w14:paraId="0286C049" w14:textId="4EBB7F6D" w:rsidR="00A10BBD" w:rsidRDefault="00A10BBD" w:rsidP="00A10BBD">
            <w:pPr>
              <w:jc w:val="center"/>
            </w:pPr>
            <w:r>
              <w:t>$</w:t>
            </w:r>
            <w:r w:rsidR="009D194E">
              <w:t>1</w:t>
            </w:r>
            <w:r w:rsidR="009B5EDC">
              <w:t>2</w:t>
            </w:r>
            <w:r w:rsidR="009D194E">
              <w:t>0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7BCD981F" w14:textId="77777777" w:rsidTr="00A10BBD">
        <w:tc>
          <w:tcPr>
            <w:tcW w:w="4788" w:type="dxa"/>
          </w:tcPr>
          <w:p w14:paraId="2AFE3108" w14:textId="77777777" w:rsidR="00A10BBD" w:rsidRDefault="00A10BBD">
            <w:r>
              <w:t xml:space="preserve">Unfinished Basement </w:t>
            </w:r>
          </w:p>
        </w:tc>
        <w:tc>
          <w:tcPr>
            <w:tcW w:w="4788" w:type="dxa"/>
          </w:tcPr>
          <w:p w14:paraId="74ABBF0F" w14:textId="5E2B56D9" w:rsidR="00A10BBD" w:rsidRDefault="00A10BBD" w:rsidP="00A10BBD">
            <w:pPr>
              <w:jc w:val="center"/>
            </w:pPr>
            <w:r>
              <w:t>$</w:t>
            </w:r>
            <w:r w:rsidR="009B5EDC">
              <w:t>80</w:t>
            </w:r>
            <w:r>
              <w:t xml:space="preserve">.00 </w:t>
            </w:r>
            <w:r w:rsidR="00F27753">
              <w:t xml:space="preserve">/ </w:t>
            </w:r>
            <w:r>
              <w:t>sq. ft.</w:t>
            </w:r>
          </w:p>
        </w:tc>
      </w:tr>
      <w:tr w:rsidR="00A10BBD" w14:paraId="61F35B14" w14:textId="77777777" w:rsidTr="00A10BBD">
        <w:tc>
          <w:tcPr>
            <w:tcW w:w="4788" w:type="dxa"/>
          </w:tcPr>
          <w:p w14:paraId="1951D4A0" w14:textId="77777777" w:rsidR="00A10BBD" w:rsidRDefault="00A10BBD">
            <w:r>
              <w:t xml:space="preserve">Attached garage finished </w:t>
            </w:r>
          </w:p>
        </w:tc>
        <w:tc>
          <w:tcPr>
            <w:tcW w:w="4788" w:type="dxa"/>
          </w:tcPr>
          <w:p w14:paraId="7356BF3C" w14:textId="6C8B3FBE" w:rsidR="00A10BBD" w:rsidRDefault="00A10BBD" w:rsidP="00A10BBD">
            <w:pPr>
              <w:jc w:val="center"/>
            </w:pPr>
            <w:r>
              <w:t>$</w:t>
            </w:r>
            <w:r w:rsidR="008F5CE5">
              <w:t>80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52296095" w14:textId="77777777" w:rsidTr="00A10BBD">
        <w:tc>
          <w:tcPr>
            <w:tcW w:w="4788" w:type="dxa"/>
          </w:tcPr>
          <w:p w14:paraId="4FF9F8E3" w14:textId="77777777" w:rsidR="00A10BBD" w:rsidRDefault="00A10BBD">
            <w:r>
              <w:t xml:space="preserve">Detached garage not insulated </w:t>
            </w:r>
          </w:p>
        </w:tc>
        <w:tc>
          <w:tcPr>
            <w:tcW w:w="4788" w:type="dxa"/>
          </w:tcPr>
          <w:p w14:paraId="43CE0883" w14:textId="5C9CBF15" w:rsidR="00A10BBD" w:rsidRDefault="00A10BBD" w:rsidP="00A10BBD">
            <w:pPr>
              <w:jc w:val="center"/>
            </w:pPr>
            <w:r>
              <w:t>$</w:t>
            </w:r>
            <w:r w:rsidR="008006FB">
              <w:t>6</w:t>
            </w:r>
            <w:r w:rsidR="006203A0">
              <w:t>0</w:t>
            </w:r>
            <w:r>
              <w:t xml:space="preserve">.00 </w:t>
            </w:r>
            <w:r w:rsidR="00F27753">
              <w:t xml:space="preserve">/ </w:t>
            </w:r>
            <w:r>
              <w:t>sq. ft</w:t>
            </w:r>
            <w:r w:rsidR="000357DD">
              <w:t>.</w:t>
            </w:r>
            <w:r>
              <w:t xml:space="preserve"> </w:t>
            </w:r>
          </w:p>
        </w:tc>
      </w:tr>
      <w:tr w:rsidR="00A10BBD" w14:paraId="6500350B" w14:textId="77777777" w:rsidTr="00A10BBD">
        <w:tc>
          <w:tcPr>
            <w:tcW w:w="4788" w:type="dxa"/>
          </w:tcPr>
          <w:p w14:paraId="186B098D" w14:textId="77777777" w:rsidR="00A10BBD" w:rsidRDefault="00A10BBD">
            <w:r>
              <w:t xml:space="preserve">Detached garage finished </w:t>
            </w:r>
          </w:p>
        </w:tc>
        <w:tc>
          <w:tcPr>
            <w:tcW w:w="4788" w:type="dxa"/>
          </w:tcPr>
          <w:p w14:paraId="5D5A1C65" w14:textId="18FCD23B" w:rsidR="00A10BBD" w:rsidRDefault="00A10BBD" w:rsidP="00A10BBD">
            <w:pPr>
              <w:jc w:val="center"/>
            </w:pPr>
            <w:r>
              <w:t>$</w:t>
            </w:r>
            <w:r w:rsidR="006203A0">
              <w:t>75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5DB8981E" w14:textId="77777777" w:rsidTr="00A10BBD">
        <w:tc>
          <w:tcPr>
            <w:tcW w:w="4788" w:type="dxa"/>
          </w:tcPr>
          <w:p w14:paraId="53FFC57B" w14:textId="77777777" w:rsidR="00A10BBD" w:rsidRDefault="00A10BBD">
            <w:r>
              <w:t xml:space="preserve">Carport </w:t>
            </w:r>
          </w:p>
        </w:tc>
        <w:tc>
          <w:tcPr>
            <w:tcW w:w="4788" w:type="dxa"/>
          </w:tcPr>
          <w:p w14:paraId="1647DB66" w14:textId="2FD78BCA" w:rsidR="00A10BBD" w:rsidRDefault="00A10BBD" w:rsidP="00A12E7F">
            <w:pPr>
              <w:jc w:val="center"/>
            </w:pPr>
            <w:r>
              <w:t>$</w:t>
            </w:r>
            <w:r w:rsidR="00D2267B">
              <w:t>50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62F6D752" w14:textId="77777777" w:rsidTr="00A10BBD">
        <w:tc>
          <w:tcPr>
            <w:tcW w:w="4788" w:type="dxa"/>
          </w:tcPr>
          <w:p w14:paraId="0DB09C5B" w14:textId="77777777" w:rsidR="00A10BBD" w:rsidRDefault="00A12E7F">
            <w:r>
              <w:t xml:space="preserve">Deck open </w:t>
            </w:r>
          </w:p>
        </w:tc>
        <w:tc>
          <w:tcPr>
            <w:tcW w:w="4788" w:type="dxa"/>
          </w:tcPr>
          <w:p w14:paraId="4B6B0049" w14:textId="00302C4D" w:rsidR="00A12E7F" w:rsidRDefault="00A12E7F" w:rsidP="00A12E7F">
            <w:pPr>
              <w:jc w:val="center"/>
            </w:pPr>
            <w:r>
              <w:t>$</w:t>
            </w:r>
            <w:r w:rsidR="006203A0">
              <w:t>3</w:t>
            </w:r>
            <w:r w:rsidR="00D2267B">
              <w:t>5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677D4279" w14:textId="77777777" w:rsidTr="00A10BBD">
        <w:tc>
          <w:tcPr>
            <w:tcW w:w="4788" w:type="dxa"/>
          </w:tcPr>
          <w:p w14:paraId="32AF46B9" w14:textId="77777777" w:rsidR="00A10BBD" w:rsidRDefault="0047328C">
            <w:r>
              <w:t>Covered deck</w:t>
            </w:r>
          </w:p>
        </w:tc>
        <w:tc>
          <w:tcPr>
            <w:tcW w:w="4788" w:type="dxa"/>
          </w:tcPr>
          <w:p w14:paraId="0938EA32" w14:textId="38300B77" w:rsidR="00A10BBD" w:rsidRDefault="0047328C" w:rsidP="00A12E7F">
            <w:pPr>
              <w:jc w:val="center"/>
            </w:pPr>
            <w:r>
              <w:t>S</w:t>
            </w:r>
            <w:r w:rsidR="009D194E">
              <w:t>5</w:t>
            </w:r>
            <w:r w:rsidR="006203A0">
              <w:t>0</w:t>
            </w:r>
            <w:r>
              <w:t xml:space="preserve">.00 </w:t>
            </w:r>
            <w:r w:rsidR="00F27753">
              <w:t xml:space="preserve">/ </w:t>
            </w:r>
            <w:r>
              <w:t xml:space="preserve">sq. ft. </w:t>
            </w:r>
          </w:p>
        </w:tc>
      </w:tr>
      <w:tr w:rsidR="00A10BBD" w14:paraId="792965F3" w14:textId="77777777" w:rsidTr="00A10BBD">
        <w:tc>
          <w:tcPr>
            <w:tcW w:w="4788" w:type="dxa"/>
          </w:tcPr>
          <w:p w14:paraId="4B6C12A5" w14:textId="77777777" w:rsidR="00A10BBD" w:rsidRDefault="0047328C">
            <w:r>
              <w:t xml:space="preserve">Three seasons room </w:t>
            </w:r>
          </w:p>
        </w:tc>
        <w:tc>
          <w:tcPr>
            <w:tcW w:w="4788" w:type="dxa"/>
          </w:tcPr>
          <w:p w14:paraId="0C1412FF" w14:textId="56917D44" w:rsidR="0047328C" w:rsidRDefault="0047328C" w:rsidP="0047328C">
            <w:pPr>
              <w:jc w:val="center"/>
            </w:pPr>
            <w:r>
              <w:t>$</w:t>
            </w:r>
            <w:r w:rsidR="006203A0">
              <w:t>120</w:t>
            </w:r>
            <w:r>
              <w:t xml:space="preserve">.00 </w:t>
            </w:r>
            <w:r w:rsidR="00F27753">
              <w:t xml:space="preserve">/ </w:t>
            </w:r>
            <w:r>
              <w:t>sq. ft.</w:t>
            </w:r>
          </w:p>
        </w:tc>
      </w:tr>
      <w:tr w:rsidR="00A10BBD" w14:paraId="3745D1B7" w14:textId="77777777" w:rsidTr="00A10BBD">
        <w:tc>
          <w:tcPr>
            <w:tcW w:w="4788" w:type="dxa"/>
          </w:tcPr>
          <w:p w14:paraId="443906A6" w14:textId="033C04DE" w:rsidR="00A10BBD" w:rsidRDefault="0047328C">
            <w:r>
              <w:t xml:space="preserve">Farm Building framed </w:t>
            </w:r>
            <w:r w:rsidR="00166CB7">
              <w:t xml:space="preserve">no concrete </w:t>
            </w:r>
            <w:r w:rsidR="005F7705">
              <w:t xml:space="preserve">Const. Value or </w:t>
            </w:r>
          </w:p>
        </w:tc>
        <w:tc>
          <w:tcPr>
            <w:tcW w:w="4788" w:type="dxa"/>
          </w:tcPr>
          <w:p w14:paraId="5AC0F362" w14:textId="4F27A9DA" w:rsidR="0047328C" w:rsidRDefault="0047328C" w:rsidP="000357DD">
            <w:pPr>
              <w:jc w:val="center"/>
            </w:pPr>
            <w:r>
              <w:t>$</w:t>
            </w:r>
            <w:r w:rsidR="006203A0">
              <w:t>30</w:t>
            </w:r>
            <w:r>
              <w:t xml:space="preserve">.00 </w:t>
            </w:r>
            <w:r w:rsidR="00F27753">
              <w:t xml:space="preserve">/ </w:t>
            </w:r>
            <w:r>
              <w:t>sq. ft.</w:t>
            </w:r>
          </w:p>
        </w:tc>
      </w:tr>
      <w:tr w:rsidR="00A10BBD" w14:paraId="4696E941" w14:textId="77777777" w:rsidTr="00A10BBD">
        <w:tc>
          <w:tcPr>
            <w:tcW w:w="4788" w:type="dxa"/>
          </w:tcPr>
          <w:p w14:paraId="0C8B2E87" w14:textId="77777777" w:rsidR="00A10BBD" w:rsidRDefault="0047328C">
            <w:r>
              <w:t xml:space="preserve">Cover all Type building </w:t>
            </w:r>
          </w:p>
        </w:tc>
        <w:tc>
          <w:tcPr>
            <w:tcW w:w="4788" w:type="dxa"/>
          </w:tcPr>
          <w:p w14:paraId="5284AABD" w14:textId="7B724752" w:rsidR="00A10BBD" w:rsidRDefault="00166CB7" w:rsidP="00A12E7F">
            <w:pPr>
              <w:jc w:val="center"/>
            </w:pPr>
            <w:r>
              <w:t>$</w:t>
            </w:r>
            <w:r w:rsidR="006203A0">
              <w:t>20</w:t>
            </w:r>
            <w:r w:rsidR="0047328C">
              <w:t xml:space="preserve">.00 </w:t>
            </w:r>
            <w:r w:rsidR="00F27753">
              <w:t xml:space="preserve">/ </w:t>
            </w:r>
            <w:r w:rsidR="0047328C">
              <w:t>sq</w:t>
            </w:r>
            <w:r>
              <w:t xml:space="preserve">. </w:t>
            </w:r>
            <w:r w:rsidR="0047328C">
              <w:t>ft</w:t>
            </w:r>
            <w:r w:rsidR="000357DD">
              <w:t>.</w:t>
            </w:r>
          </w:p>
        </w:tc>
      </w:tr>
      <w:tr w:rsidR="00A10BBD" w14:paraId="4E15F5E8" w14:textId="77777777" w:rsidTr="00A10BBD">
        <w:tc>
          <w:tcPr>
            <w:tcW w:w="4788" w:type="dxa"/>
          </w:tcPr>
          <w:p w14:paraId="267F3F3A" w14:textId="3084816C" w:rsidR="00A10BBD" w:rsidRDefault="0065040B">
            <w:r>
              <w:t xml:space="preserve">Dairy </w:t>
            </w:r>
            <w:r w:rsidR="00166CB7">
              <w:t>Barn</w:t>
            </w:r>
            <w:r w:rsidR="006203A0">
              <w:t xml:space="preserve"> Construction value or </w:t>
            </w:r>
            <w:r w:rsidR="008006FB">
              <w:t xml:space="preserve">evaluated </w:t>
            </w:r>
            <w:r w:rsidR="00CB5449">
              <w:t>b</w:t>
            </w:r>
            <w:r w:rsidR="008006FB">
              <w:t>y CBO</w:t>
            </w:r>
          </w:p>
        </w:tc>
        <w:tc>
          <w:tcPr>
            <w:tcW w:w="4788" w:type="dxa"/>
          </w:tcPr>
          <w:p w14:paraId="3C0C5F64" w14:textId="77777777" w:rsidR="00A10BBD" w:rsidRDefault="00166CB7" w:rsidP="000357DD">
            <w:pPr>
              <w:jc w:val="center"/>
            </w:pPr>
            <w:r>
              <w:t>$</w:t>
            </w:r>
            <w:r w:rsidR="006203A0">
              <w:t>100.</w:t>
            </w:r>
            <w:r>
              <w:t xml:space="preserve">00 </w:t>
            </w:r>
            <w:r w:rsidR="00F27753">
              <w:t xml:space="preserve">/ </w:t>
            </w:r>
            <w:r>
              <w:t>sq.</w:t>
            </w:r>
            <w:r w:rsidR="000357DD">
              <w:t xml:space="preserve"> </w:t>
            </w:r>
            <w:r>
              <w:t>ft</w:t>
            </w:r>
            <w:r w:rsidR="000357DD">
              <w:t>.</w:t>
            </w:r>
          </w:p>
          <w:p w14:paraId="7AA95B06" w14:textId="607DECAB" w:rsidR="00421878" w:rsidRDefault="00421878" w:rsidP="000357DD">
            <w:pPr>
              <w:jc w:val="center"/>
            </w:pPr>
          </w:p>
        </w:tc>
      </w:tr>
      <w:tr w:rsidR="00A10BBD" w14:paraId="4FB89BB7" w14:textId="77777777" w:rsidTr="00A10BBD">
        <w:tc>
          <w:tcPr>
            <w:tcW w:w="4788" w:type="dxa"/>
          </w:tcPr>
          <w:p w14:paraId="3B87A185" w14:textId="77777777" w:rsidR="00A10BBD" w:rsidRDefault="006C18F1">
            <w:r>
              <w:t xml:space="preserve">Building without a permit </w:t>
            </w:r>
            <w:r w:rsidR="006E4C18">
              <w:t xml:space="preserve">Main structure </w:t>
            </w:r>
          </w:p>
        </w:tc>
        <w:tc>
          <w:tcPr>
            <w:tcW w:w="4788" w:type="dxa"/>
          </w:tcPr>
          <w:p w14:paraId="5D4C35CB" w14:textId="16BDADA7" w:rsidR="00A10BBD" w:rsidRDefault="006C18F1" w:rsidP="006C18F1">
            <w:pPr>
              <w:jc w:val="center"/>
            </w:pPr>
            <w:r>
              <w:t xml:space="preserve">Double the permit </w:t>
            </w:r>
            <w:r w:rsidR="00C00FA9">
              <w:t>fee Minimum</w:t>
            </w:r>
            <w:r>
              <w:t xml:space="preserve"> $</w:t>
            </w:r>
            <w:r w:rsidR="00C00FA9">
              <w:t>8</w:t>
            </w:r>
            <w:r>
              <w:t>00.00</w:t>
            </w:r>
          </w:p>
        </w:tc>
      </w:tr>
      <w:tr w:rsidR="00A10BBD" w14:paraId="259F65C9" w14:textId="77777777" w:rsidTr="00A10BBD">
        <w:tc>
          <w:tcPr>
            <w:tcW w:w="4788" w:type="dxa"/>
          </w:tcPr>
          <w:p w14:paraId="783A95B1" w14:textId="77777777" w:rsidR="00A10BBD" w:rsidRDefault="006C18F1">
            <w:r>
              <w:t xml:space="preserve">Building without a permit accessory structure </w:t>
            </w:r>
          </w:p>
        </w:tc>
        <w:tc>
          <w:tcPr>
            <w:tcW w:w="4788" w:type="dxa"/>
          </w:tcPr>
          <w:p w14:paraId="7A8D9BD0" w14:textId="308C9D51" w:rsidR="00A10BBD" w:rsidRDefault="006C18F1" w:rsidP="00A12E7F">
            <w:pPr>
              <w:jc w:val="center"/>
            </w:pPr>
            <w:r>
              <w:t>Double the permit fee Minimum $</w:t>
            </w:r>
            <w:r w:rsidR="00C00FA9">
              <w:t>40</w:t>
            </w:r>
            <w:r>
              <w:t>0.00</w:t>
            </w:r>
          </w:p>
        </w:tc>
      </w:tr>
      <w:tr w:rsidR="005937EE" w14:paraId="5C8E72B1" w14:textId="77777777" w:rsidTr="00A10BBD">
        <w:tc>
          <w:tcPr>
            <w:tcW w:w="4788" w:type="dxa"/>
          </w:tcPr>
          <w:p w14:paraId="6F10A729" w14:textId="5074DEF8" w:rsidR="005937EE" w:rsidRDefault="003910AA">
            <w:r>
              <w:t xml:space="preserve">Permit review </w:t>
            </w:r>
          </w:p>
        </w:tc>
        <w:tc>
          <w:tcPr>
            <w:tcW w:w="4788" w:type="dxa"/>
          </w:tcPr>
          <w:p w14:paraId="6CE9B33F" w14:textId="1CF3A357" w:rsidR="005937EE" w:rsidRDefault="003910AA" w:rsidP="00A12E7F">
            <w:pPr>
              <w:jc w:val="center"/>
            </w:pPr>
            <w:r>
              <w:t>$</w:t>
            </w:r>
            <w:r w:rsidR="00C00FA9">
              <w:t>30</w:t>
            </w:r>
            <w:r>
              <w:t xml:space="preserve">0.00 </w:t>
            </w:r>
            <w:r w:rsidR="00C00FA9">
              <w:t>m</w:t>
            </w:r>
            <w:r>
              <w:t xml:space="preserve">ajor changes </w:t>
            </w:r>
          </w:p>
        </w:tc>
      </w:tr>
      <w:tr w:rsidR="005937EE" w14:paraId="028C6758" w14:textId="77777777" w:rsidTr="00A10BBD">
        <w:tc>
          <w:tcPr>
            <w:tcW w:w="4788" w:type="dxa"/>
          </w:tcPr>
          <w:p w14:paraId="5FD2E569" w14:textId="77777777" w:rsidR="005937EE" w:rsidRDefault="005937EE"/>
        </w:tc>
        <w:tc>
          <w:tcPr>
            <w:tcW w:w="4788" w:type="dxa"/>
          </w:tcPr>
          <w:p w14:paraId="38B7E9AD" w14:textId="77777777" w:rsidR="005937EE" w:rsidRDefault="005937EE" w:rsidP="00A12E7F">
            <w:pPr>
              <w:jc w:val="center"/>
            </w:pPr>
          </w:p>
        </w:tc>
      </w:tr>
    </w:tbl>
    <w:p w14:paraId="2B066BE1" w14:textId="77777777" w:rsidR="003910AA" w:rsidRDefault="003910AA"/>
    <w:p w14:paraId="4DF20C68" w14:textId="4D1EA0AA" w:rsidR="005937EE" w:rsidRDefault="006A75E4">
      <w:r>
        <w:t xml:space="preserve">When cost of project cannot be estimated by sq. </w:t>
      </w:r>
      <w:proofErr w:type="gramStart"/>
      <w:r>
        <w:t>ft</w:t>
      </w:r>
      <w:r w:rsidR="00BF60BA">
        <w:t>.</w:t>
      </w:r>
      <w:proofErr w:type="gramEnd"/>
      <w:r>
        <w:t xml:space="preserve"> </w:t>
      </w:r>
      <w:r w:rsidR="0010703A">
        <w:t xml:space="preserve">or the cost appear inadequate for the size of project </w:t>
      </w:r>
      <w:r>
        <w:t xml:space="preserve">the real cost of project is to be estimated </w:t>
      </w:r>
      <w:r w:rsidR="0010703A">
        <w:t xml:space="preserve">by the building dept. </w:t>
      </w:r>
      <w:r>
        <w:t xml:space="preserve">and the estimated value is to be used for permit cost. </w:t>
      </w:r>
    </w:p>
    <w:p w14:paraId="59D2C147" w14:textId="76E81360" w:rsidR="006A75E4" w:rsidRDefault="006A75E4">
      <w:r>
        <w:t>If the listed cost</w:t>
      </w:r>
      <w:r w:rsidR="001A5632">
        <w:t>s</w:t>
      </w:r>
      <w:r>
        <w:t xml:space="preserve"> above </w:t>
      </w:r>
      <w:r w:rsidR="001A5632">
        <w:t>are</w:t>
      </w:r>
      <w:r>
        <w:t xml:space="preserve"> contested; the </w:t>
      </w:r>
      <w:r w:rsidR="00D20EF1">
        <w:t>0wner or builder</w:t>
      </w:r>
      <w:r>
        <w:t xml:space="preserve"> can submit all invoices of material and labour for evaluation. </w:t>
      </w:r>
      <w:r w:rsidR="004F6775">
        <w:t xml:space="preserve">When the building is self built the expected cost of labour will be used. </w:t>
      </w:r>
      <w:r>
        <w:t xml:space="preserve">When all related costs are </w:t>
      </w:r>
      <w:r w:rsidR="004F6775">
        <w:t>compiled,</w:t>
      </w:r>
      <w:r>
        <w:t xml:space="preserve"> the permit will be adjusted to the </w:t>
      </w:r>
      <w:r w:rsidR="00D20EF1">
        <w:t>value</w:t>
      </w:r>
      <w:r>
        <w:t xml:space="preserve"> of the project. If there is a difference more th</w:t>
      </w:r>
      <w:r w:rsidR="00F95616">
        <w:t>a</w:t>
      </w:r>
      <w:r>
        <w:t>n 10% fees will be cha</w:t>
      </w:r>
      <w:r w:rsidR="00D20EF1">
        <w:t>n</w:t>
      </w:r>
      <w:r>
        <w:t xml:space="preserve">ged </w:t>
      </w:r>
      <w:r w:rsidR="004F6775">
        <w:t>and adjusted</w:t>
      </w:r>
      <w:r>
        <w:t xml:space="preserve">. </w:t>
      </w:r>
      <w:r w:rsidR="00D20EF1">
        <w:t>The township may call for a Real Estate</w:t>
      </w:r>
      <w:r>
        <w:t xml:space="preserve"> </w:t>
      </w:r>
      <w:r w:rsidR="00D20EF1">
        <w:t xml:space="preserve">evaluation to establish the </w:t>
      </w:r>
      <w:r w:rsidR="00C826A6">
        <w:t>value of the project.</w:t>
      </w:r>
    </w:p>
    <w:p w14:paraId="52CEF1B2" w14:textId="17B71E9E" w:rsidR="003A6210" w:rsidRDefault="007F1E49">
      <w:r>
        <w:t xml:space="preserve">Re-inspection fees will be subtracted from deposit. If re-inspection fees exceed deposit the applicant will have to pay the township before other inspections are done.  </w:t>
      </w:r>
      <w:r w:rsidR="004F6775">
        <w:t xml:space="preserve">Permit renewal will be deducted from deposit if not paid on time.  </w:t>
      </w:r>
    </w:p>
    <w:p w14:paraId="72B982AB" w14:textId="77777777" w:rsidR="003A6210" w:rsidRDefault="003A6210"/>
    <w:p w14:paraId="3A4EB63A" w14:textId="77777777" w:rsidR="003A6210" w:rsidRDefault="003A6210"/>
    <w:p w14:paraId="2BC7FF5A" w14:textId="77777777" w:rsidR="003A6210" w:rsidRDefault="003A6210"/>
    <w:p w14:paraId="066FC9BD" w14:textId="77777777" w:rsidR="003A6210" w:rsidRDefault="003A6210"/>
    <w:p w14:paraId="089F7CAF" w14:textId="77777777" w:rsidR="00EA3504" w:rsidRDefault="00EA3504" w:rsidP="003A6210"/>
    <w:sectPr w:rsidR="00EA3504" w:rsidSect="00C7433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442A"/>
    <w:multiLevelType w:val="hybridMultilevel"/>
    <w:tmpl w:val="937A47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8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90"/>
    <w:rsid w:val="00003AB8"/>
    <w:rsid w:val="0002319D"/>
    <w:rsid w:val="000357DD"/>
    <w:rsid w:val="00055890"/>
    <w:rsid w:val="000D3D34"/>
    <w:rsid w:val="000F70C0"/>
    <w:rsid w:val="0010703A"/>
    <w:rsid w:val="00157D27"/>
    <w:rsid w:val="00166CB7"/>
    <w:rsid w:val="001679AF"/>
    <w:rsid w:val="001A5632"/>
    <w:rsid w:val="001B4D8F"/>
    <w:rsid w:val="001D309D"/>
    <w:rsid w:val="00214997"/>
    <w:rsid w:val="002E0164"/>
    <w:rsid w:val="00322195"/>
    <w:rsid w:val="003533B4"/>
    <w:rsid w:val="003910AA"/>
    <w:rsid w:val="003A6210"/>
    <w:rsid w:val="003E59F7"/>
    <w:rsid w:val="00401115"/>
    <w:rsid w:val="00421878"/>
    <w:rsid w:val="00421974"/>
    <w:rsid w:val="004550C9"/>
    <w:rsid w:val="0047328C"/>
    <w:rsid w:val="00475500"/>
    <w:rsid w:val="0048485D"/>
    <w:rsid w:val="004E0423"/>
    <w:rsid w:val="004F01E2"/>
    <w:rsid w:val="004F6775"/>
    <w:rsid w:val="004F7B5B"/>
    <w:rsid w:val="00510E78"/>
    <w:rsid w:val="00521F1E"/>
    <w:rsid w:val="00547C64"/>
    <w:rsid w:val="005518D8"/>
    <w:rsid w:val="00560D56"/>
    <w:rsid w:val="00583653"/>
    <w:rsid w:val="005937EE"/>
    <w:rsid w:val="005D12E0"/>
    <w:rsid w:val="005F3AC5"/>
    <w:rsid w:val="005F7705"/>
    <w:rsid w:val="006116F4"/>
    <w:rsid w:val="006141CD"/>
    <w:rsid w:val="006203A0"/>
    <w:rsid w:val="0065040B"/>
    <w:rsid w:val="00672404"/>
    <w:rsid w:val="006A75E4"/>
    <w:rsid w:val="006C18F1"/>
    <w:rsid w:val="006E4C18"/>
    <w:rsid w:val="0073429A"/>
    <w:rsid w:val="0077285D"/>
    <w:rsid w:val="007A79E5"/>
    <w:rsid w:val="007E28A6"/>
    <w:rsid w:val="007F1E49"/>
    <w:rsid w:val="008006FB"/>
    <w:rsid w:val="008070F1"/>
    <w:rsid w:val="0081789F"/>
    <w:rsid w:val="008243C3"/>
    <w:rsid w:val="008C6240"/>
    <w:rsid w:val="008F5CE5"/>
    <w:rsid w:val="00942922"/>
    <w:rsid w:val="009A43A5"/>
    <w:rsid w:val="009B5EDC"/>
    <w:rsid w:val="009C16C6"/>
    <w:rsid w:val="009D194E"/>
    <w:rsid w:val="00A10BBD"/>
    <w:rsid w:val="00A12E7F"/>
    <w:rsid w:val="00A242B1"/>
    <w:rsid w:val="00A266A9"/>
    <w:rsid w:val="00A51A2A"/>
    <w:rsid w:val="00AA2B80"/>
    <w:rsid w:val="00B055DA"/>
    <w:rsid w:val="00B22599"/>
    <w:rsid w:val="00BF60BA"/>
    <w:rsid w:val="00C00FA9"/>
    <w:rsid w:val="00C26A3B"/>
    <w:rsid w:val="00C415FB"/>
    <w:rsid w:val="00C554CD"/>
    <w:rsid w:val="00C74331"/>
    <w:rsid w:val="00C826A6"/>
    <w:rsid w:val="00CB5449"/>
    <w:rsid w:val="00CB6010"/>
    <w:rsid w:val="00D20EF1"/>
    <w:rsid w:val="00D2267B"/>
    <w:rsid w:val="00D505AE"/>
    <w:rsid w:val="00D52D81"/>
    <w:rsid w:val="00DE4349"/>
    <w:rsid w:val="00E20C1E"/>
    <w:rsid w:val="00EA3504"/>
    <w:rsid w:val="00EB7FF4"/>
    <w:rsid w:val="00ED3F7E"/>
    <w:rsid w:val="00EE0645"/>
    <w:rsid w:val="00F130FD"/>
    <w:rsid w:val="00F27753"/>
    <w:rsid w:val="00F337D1"/>
    <w:rsid w:val="00F4240A"/>
    <w:rsid w:val="00F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6B95"/>
  <w15:docId w15:val="{24E83B9D-4297-4B7F-9E7F-672DCDA6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F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Lavigne</dc:creator>
  <cp:lastModifiedBy>Marcel Lavigne</cp:lastModifiedBy>
  <cp:revision>3</cp:revision>
  <cp:lastPrinted>2023-11-07T16:29:00Z</cp:lastPrinted>
  <dcterms:created xsi:type="dcterms:W3CDTF">2024-04-18T14:07:00Z</dcterms:created>
  <dcterms:modified xsi:type="dcterms:W3CDTF">2024-04-18T14:08:00Z</dcterms:modified>
</cp:coreProperties>
</file>