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303"/>
        <w:gridCol w:w="2048"/>
        <w:gridCol w:w="1744"/>
      </w:tblGrid>
      <w:tr w:rsidR="0026720A" w14:paraId="5E9AAA3D" w14:textId="77777777" w:rsidTr="002672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0C8D" w14:textId="77777777" w:rsidR="0026720A" w:rsidRDefault="0026720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2017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787C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D8E1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138B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6720A" w14:paraId="1FD8CB0A" w14:textId="77777777" w:rsidTr="002672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D1FB" w14:textId="77777777" w:rsidR="0026720A" w:rsidRDefault="0026720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2A3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92C9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EC02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6720A" w14:paraId="21A8209F" w14:textId="77777777" w:rsidTr="002672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0EF4" w14:textId="77777777" w:rsidR="0026720A" w:rsidRDefault="0026720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9C0E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By-law to Authorize Borrowing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90C3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Adopted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7436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January 14</w:t>
            </w:r>
          </w:p>
        </w:tc>
      </w:tr>
      <w:tr w:rsidR="0026720A" w14:paraId="63C4AF61" w14:textId="77777777" w:rsidTr="002672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47E8" w14:textId="77777777" w:rsidR="0026720A" w:rsidRDefault="0026720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6872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BD18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Adopted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4032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January 14</w:t>
            </w:r>
          </w:p>
        </w:tc>
      </w:tr>
      <w:tr w:rsidR="0026720A" w14:paraId="6EEDCC1B" w14:textId="77777777" w:rsidTr="002672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07C4" w14:textId="77777777" w:rsidR="0026720A" w:rsidRDefault="0026720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906B" w14:textId="77777777" w:rsidR="0026720A" w:rsidRDefault="0026720A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  <w:r>
              <w:rPr>
                <w:rFonts w:cstheme="minorHAnsi"/>
                <w:bCs/>
                <w:sz w:val="28"/>
                <w:szCs w:val="28"/>
              </w:rPr>
              <w:t xml:space="preserve">eing a By-law to </w:t>
            </w:r>
            <w:r>
              <w:rPr>
                <w:rFonts w:cstheme="minorHAnsi"/>
                <w:sz w:val="28"/>
                <w:szCs w:val="28"/>
              </w:rPr>
              <w:t>provide for an Interim Tax Levy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24C6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Adopted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99D8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February 13</w:t>
            </w:r>
          </w:p>
        </w:tc>
      </w:tr>
      <w:tr w:rsidR="0026720A" w14:paraId="4D2F7D0B" w14:textId="77777777" w:rsidTr="002672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2371" w14:textId="77777777" w:rsidR="0026720A" w:rsidRDefault="0026720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74CD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B2A5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Adopted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1313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February 13</w:t>
            </w:r>
          </w:p>
        </w:tc>
      </w:tr>
      <w:tr w:rsidR="0026720A" w14:paraId="6E9203FA" w14:textId="77777777" w:rsidTr="002672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FCBB" w14:textId="77777777" w:rsidR="0026720A" w:rsidRDefault="0026720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591F" w14:textId="77777777" w:rsidR="0026720A" w:rsidRDefault="00F408CC">
            <w:pPr>
              <w:rPr>
                <w:rFonts w:cstheme="minorHAnsi"/>
                <w:sz w:val="28"/>
                <w:szCs w:val="28"/>
              </w:rPr>
            </w:pPr>
            <w:r w:rsidRPr="0032682E">
              <w:t>By-Law to Regulate Events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9CCD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Adopted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5A8F" w14:textId="77777777" w:rsidR="0026720A" w:rsidRDefault="00F40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March 13</w:t>
            </w:r>
          </w:p>
        </w:tc>
      </w:tr>
      <w:tr w:rsidR="0026720A" w14:paraId="6A6F2295" w14:textId="77777777" w:rsidTr="002672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7A77" w14:textId="77777777" w:rsidR="0026720A" w:rsidRDefault="00F408C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0FC1" w14:textId="77777777" w:rsidR="0026720A" w:rsidRDefault="00F408C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47F1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Adopted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A073" w14:textId="77777777" w:rsidR="0026720A" w:rsidRDefault="00F40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March 13</w:t>
            </w:r>
          </w:p>
        </w:tc>
      </w:tr>
      <w:tr w:rsidR="0026720A" w14:paraId="4B9E3E0B" w14:textId="77777777" w:rsidTr="002672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A0EB" w14:textId="77777777" w:rsidR="0026720A" w:rsidRDefault="00F408C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3BB4" w14:textId="77777777" w:rsidR="0026720A" w:rsidRDefault="00F408CC">
            <w:pPr>
              <w:rPr>
                <w:rFonts w:cstheme="minorHAns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By-law to </w:t>
            </w:r>
            <w:r>
              <w:rPr>
                <w:sz w:val="28"/>
                <w:szCs w:val="28"/>
              </w:rPr>
              <w:t>Levy Taxes in the Township of Frontenac Islands for the Year 2017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2430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Adopted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F6F8" w14:textId="77777777" w:rsidR="0026720A" w:rsidRDefault="00F40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10</w:t>
            </w:r>
          </w:p>
        </w:tc>
      </w:tr>
      <w:tr w:rsidR="0026720A" w14:paraId="6B872154" w14:textId="77777777" w:rsidTr="002672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FD73" w14:textId="77777777" w:rsidR="0026720A" w:rsidRDefault="00F408C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D9E8" w14:textId="77777777" w:rsidR="0026720A" w:rsidRPr="00F408CC" w:rsidRDefault="00F408CC">
            <w:pPr>
              <w:rPr>
                <w:rFonts w:cstheme="minorHAnsi"/>
                <w:sz w:val="28"/>
                <w:szCs w:val="28"/>
              </w:rPr>
            </w:pPr>
            <w:r w:rsidRPr="00F408CC">
              <w:rPr>
                <w:sz w:val="28"/>
                <w:szCs w:val="28"/>
              </w:rPr>
              <w:t>By-law to Authorize the Corporation of the Township of Frontenac Islands to Submit Application to Ontario Infrastructure and Lands Corporation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4470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Adopted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6E82" w14:textId="77777777" w:rsidR="0026720A" w:rsidRDefault="00F40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10</w:t>
            </w:r>
          </w:p>
        </w:tc>
      </w:tr>
      <w:tr w:rsidR="0026720A" w14:paraId="1817AD10" w14:textId="77777777" w:rsidTr="002672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84E2" w14:textId="77777777" w:rsidR="0026720A" w:rsidRDefault="00F408C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A533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59DD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Adopted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3FEF" w14:textId="77777777" w:rsidR="0026720A" w:rsidRDefault="00F40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10</w:t>
            </w:r>
          </w:p>
        </w:tc>
      </w:tr>
      <w:tr w:rsidR="0026720A" w14:paraId="6A1E752F" w14:textId="77777777" w:rsidTr="002672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EE3E" w14:textId="77777777" w:rsidR="0026720A" w:rsidRDefault="00F408C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998A" w14:textId="77777777" w:rsidR="0026720A" w:rsidRDefault="00F408CC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14E1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Adopted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DC19" w14:textId="77777777" w:rsidR="0026720A" w:rsidRDefault="00F40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May 8</w:t>
            </w:r>
          </w:p>
        </w:tc>
      </w:tr>
      <w:tr w:rsidR="0026720A" w14:paraId="65BF8823" w14:textId="77777777" w:rsidTr="002672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7E91" w14:textId="77777777" w:rsidR="0026720A" w:rsidRDefault="00F408C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4923" w14:textId="77777777" w:rsidR="0026720A" w:rsidRDefault="00F408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69A1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Adopted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1BE2" w14:textId="77777777" w:rsidR="0026720A" w:rsidRDefault="00F40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June 12</w:t>
            </w:r>
          </w:p>
        </w:tc>
      </w:tr>
      <w:tr w:rsidR="0026720A" w14:paraId="143D7684" w14:textId="77777777" w:rsidTr="002672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9B26" w14:textId="77777777" w:rsidR="0026720A" w:rsidRDefault="00F408C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0B58" w14:textId="77777777" w:rsidR="0026720A" w:rsidRPr="00F408CC" w:rsidRDefault="00F408CC">
            <w:pPr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F408CC">
              <w:rPr>
                <w:rFonts w:cs="Arial"/>
                <w:bCs/>
                <w:sz w:val="28"/>
                <w:szCs w:val="28"/>
              </w:rPr>
              <w:t>By-law to amend the Township of Frontenac Islands Zoning by-law No. 28-2003</w:t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F408CC">
              <w:rPr>
                <w:rFonts w:cs="Arial"/>
                <w:bCs/>
                <w:sz w:val="28"/>
                <w:szCs w:val="28"/>
              </w:rPr>
              <w:t>Community Facility to Rural Residential  in the name Phillip Rothwell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29A1" w14:textId="77777777" w:rsidR="0026720A" w:rsidRDefault="002672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Adopted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C63B" w14:textId="77777777" w:rsidR="0026720A" w:rsidRDefault="00F40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July 10</w:t>
            </w:r>
          </w:p>
        </w:tc>
      </w:tr>
      <w:tr w:rsidR="00C23403" w14:paraId="09A5A3C9" w14:textId="77777777" w:rsidTr="002672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5875" w14:textId="77777777" w:rsidR="00C23403" w:rsidRDefault="00C2340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4451" w14:textId="77777777" w:rsidR="00C23403" w:rsidRDefault="00C23403" w:rsidP="00C06C9B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99A9" w14:textId="77777777" w:rsidR="00C23403" w:rsidRDefault="00C2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Adopted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D81C" w14:textId="77777777" w:rsidR="00C23403" w:rsidRDefault="00C2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July 10</w:t>
            </w:r>
          </w:p>
        </w:tc>
      </w:tr>
      <w:tr w:rsidR="00C23403" w14:paraId="4593077B" w14:textId="77777777" w:rsidTr="00C23403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0201" w14:textId="77777777" w:rsidR="00C23403" w:rsidRDefault="00C2340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ABBE" w14:textId="77777777" w:rsidR="00C23403" w:rsidRDefault="00C23403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6786" w14:textId="77777777" w:rsidR="00C23403" w:rsidRDefault="00C2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Adopted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4ECD" w14:textId="77777777" w:rsidR="00C23403" w:rsidRDefault="00C2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August 8</w:t>
            </w:r>
          </w:p>
        </w:tc>
      </w:tr>
      <w:tr w:rsidR="00C23403" w14:paraId="05849727" w14:textId="77777777" w:rsidTr="002672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E0F0" w14:textId="77777777" w:rsidR="00C23403" w:rsidRDefault="00C2340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1635" w14:textId="77777777" w:rsidR="00C23403" w:rsidRDefault="00C23403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9984" w14:textId="77777777" w:rsidR="00C23403" w:rsidRDefault="00C2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Adopted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2185" w14:textId="77777777" w:rsidR="00C23403" w:rsidRDefault="00C2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September 11</w:t>
            </w:r>
          </w:p>
        </w:tc>
      </w:tr>
      <w:tr w:rsidR="00C23403" w14:paraId="6ED808B3" w14:textId="77777777" w:rsidTr="002672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709C" w14:textId="77777777" w:rsidR="00C23403" w:rsidRPr="00C23403" w:rsidRDefault="00C234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23403">
              <w:rPr>
                <w:rFonts w:cstheme="minorHAnsi"/>
                <w:sz w:val="28"/>
                <w:szCs w:val="28"/>
              </w:rPr>
              <w:lastRenderedPageBreak/>
              <w:t>16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F6CA" w14:textId="77777777" w:rsidR="00C23403" w:rsidRPr="00C23403" w:rsidRDefault="00C23403" w:rsidP="00C23403">
            <w:pPr>
              <w:rPr>
                <w:rFonts w:cstheme="minorHAnsi"/>
                <w:bCs/>
                <w:sz w:val="28"/>
                <w:szCs w:val="28"/>
              </w:rPr>
            </w:pPr>
            <w:r w:rsidRPr="00C23403">
              <w:rPr>
                <w:sz w:val="28"/>
                <w:szCs w:val="28"/>
              </w:rPr>
              <w:t>By-law to establish a fees and fares schedule for the Howe Island Ferry operation for 2018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561C" w14:textId="77777777" w:rsidR="00C23403" w:rsidRPr="00C23403" w:rsidRDefault="00C23403">
            <w:pPr>
              <w:rPr>
                <w:rFonts w:cstheme="minorHAnsi"/>
                <w:sz w:val="28"/>
                <w:szCs w:val="28"/>
              </w:rPr>
            </w:pPr>
            <w:r w:rsidRPr="00C23403">
              <w:rPr>
                <w:rFonts w:cstheme="minorHAnsi"/>
                <w:sz w:val="28"/>
                <w:szCs w:val="28"/>
              </w:rPr>
              <w:t>Adopted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48E3" w14:textId="77777777" w:rsidR="00C23403" w:rsidRPr="00C23403" w:rsidRDefault="00C23403">
            <w:pPr>
              <w:rPr>
                <w:rFonts w:cstheme="minorHAnsi"/>
                <w:sz w:val="28"/>
                <w:szCs w:val="28"/>
              </w:rPr>
            </w:pPr>
            <w:r w:rsidRPr="00C23403">
              <w:rPr>
                <w:rFonts w:cstheme="minorHAnsi"/>
                <w:sz w:val="28"/>
                <w:szCs w:val="28"/>
              </w:rPr>
              <w:t>October 10</w:t>
            </w:r>
          </w:p>
        </w:tc>
      </w:tr>
      <w:tr w:rsidR="00C23403" w14:paraId="38A67A85" w14:textId="77777777" w:rsidTr="002672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ABDE" w14:textId="77777777" w:rsidR="00C23403" w:rsidRPr="00C23403" w:rsidRDefault="00C234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23403"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52C4" w14:textId="77777777" w:rsidR="00C23403" w:rsidRPr="00C23403" w:rsidRDefault="00C23403">
            <w:pPr>
              <w:rPr>
                <w:rFonts w:cstheme="minorHAnsi"/>
                <w:bCs/>
                <w:sz w:val="28"/>
                <w:szCs w:val="28"/>
              </w:rPr>
            </w:pPr>
            <w:r w:rsidRPr="00C23403">
              <w:rPr>
                <w:sz w:val="28"/>
                <w:szCs w:val="28"/>
              </w:rPr>
              <w:t>By-law to establish a fees and fares schedule for the Simcoe Island Ferry operation for 2018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116F" w14:textId="77777777" w:rsidR="00C23403" w:rsidRPr="00C23403" w:rsidRDefault="00C23403">
            <w:pPr>
              <w:rPr>
                <w:rFonts w:cstheme="minorHAnsi"/>
                <w:sz w:val="28"/>
                <w:szCs w:val="28"/>
              </w:rPr>
            </w:pPr>
            <w:r w:rsidRPr="00C23403">
              <w:rPr>
                <w:rFonts w:cstheme="minorHAnsi"/>
                <w:sz w:val="28"/>
                <w:szCs w:val="28"/>
              </w:rPr>
              <w:t xml:space="preserve">Adopted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75D6" w14:textId="77777777" w:rsidR="00C23403" w:rsidRPr="00C23403" w:rsidRDefault="00C2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October 10</w:t>
            </w:r>
          </w:p>
        </w:tc>
      </w:tr>
      <w:tr w:rsidR="00C23403" w14:paraId="4A5F5AEA" w14:textId="77777777" w:rsidTr="002672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09D2" w14:textId="77777777" w:rsidR="00C23403" w:rsidRPr="00C23403" w:rsidRDefault="00C234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23403"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9E66" w14:textId="77777777" w:rsidR="00C23403" w:rsidRPr="00C23403" w:rsidRDefault="00C2340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23403">
              <w:rPr>
                <w:rFonts w:cs="Times New Roman"/>
                <w:color w:val="000000" w:themeColor="text1"/>
                <w:sz w:val="28"/>
                <w:szCs w:val="28"/>
              </w:rPr>
              <w:t xml:space="preserve">By-law </w:t>
            </w:r>
            <w:r w:rsidRPr="00C23403">
              <w:rPr>
                <w:rFonts w:cs="Arial"/>
                <w:color w:val="000000" w:themeColor="text1"/>
                <w:sz w:val="28"/>
                <w:szCs w:val="28"/>
              </w:rPr>
              <w:t>to allow for the Rezoning for Seniors Apartments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721E" w14:textId="77777777" w:rsidR="00C23403" w:rsidRPr="00C23403" w:rsidRDefault="00C23403">
            <w:pPr>
              <w:rPr>
                <w:rFonts w:cstheme="minorHAnsi"/>
                <w:sz w:val="28"/>
                <w:szCs w:val="28"/>
              </w:rPr>
            </w:pPr>
            <w:r w:rsidRPr="00C23403">
              <w:rPr>
                <w:rFonts w:cstheme="minorHAnsi"/>
                <w:sz w:val="28"/>
                <w:szCs w:val="28"/>
              </w:rPr>
              <w:t>Adopted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B22D" w14:textId="77777777" w:rsidR="00C23403" w:rsidRPr="00C23403" w:rsidRDefault="00C2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October 10</w:t>
            </w:r>
          </w:p>
        </w:tc>
      </w:tr>
      <w:tr w:rsidR="00C23403" w14:paraId="333A91F0" w14:textId="77777777" w:rsidTr="002672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9282" w14:textId="77777777" w:rsidR="00C23403" w:rsidRDefault="00C2340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545B" w14:textId="77777777" w:rsidR="00C23403" w:rsidRDefault="00C23403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D358" w14:textId="77777777" w:rsidR="00C23403" w:rsidRDefault="00C2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Adopted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97DC" w14:textId="77777777" w:rsidR="00C23403" w:rsidRDefault="00C2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October 10</w:t>
            </w:r>
          </w:p>
        </w:tc>
      </w:tr>
      <w:tr w:rsidR="00C23403" w14:paraId="12158908" w14:textId="77777777" w:rsidTr="002672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74CF" w14:textId="77777777" w:rsidR="00C23403" w:rsidRDefault="00C2340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141F" w14:textId="77777777" w:rsidR="00C23403" w:rsidRDefault="00C23403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CAD2" w14:textId="77777777" w:rsidR="00C23403" w:rsidRDefault="00C2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Adopted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A0CD" w14:textId="77777777" w:rsidR="00C23403" w:rsidRDefault="00C2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November 13</w:t>
            </w:r>
          </w:p>
        </w:tc>
      </w:tr>
      <w:tr w:rsidR="00C23403" w14:paraId="38AAC79E" w14:textId="77777777" w:rsidTr="002672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9FFE" w14:textId="77777777" w:rsidR="00C23403" w:rsidRPr="00862393" w:rsidRDefault="00C234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62393"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B3EE" w14:textId="77777777" w:rsidR="00C23403" w:rsidRPr="00862393" w:rsidRDefault="00C23403">
            <w:pPr>
              <w:rPr>
                <w:rFonts w:cstheme="minorHAnsi"/>
                <w:bCs/>
                <w:sz w:val="28"/>
                <w:szCs w:val="28"/>
              </w:rPr>
            </w:pPr>
            <w:r w:rsidRPr="00862393">
              <w:rPr>
                <w:sz w:val="28"/>
                <w:szCs w:val="28"/>
              </w:rPr>
              <w:t>By-law to Appoint a Livestock Evaluator</w:t>
            </w:r>
            <w:r w:rsidRPr="00862393">
              <w:rPr>
                <w:sz w:val="28"/>
                <w:szCs w:val="28"/>
              </w:rPr>
              <w:tab/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9770" w14:textId="77777777" w:rsidR="00C23403" w:rsidRPr="00862393" w:rsidRDefault="00C23403">
            <w:pPr>
              <w:rPr>
                <w:rFonts w:cstheme="minorHAnsi"/>
                <w:sz w:val="28"/>
                <w:szCs w:val="28"/>
              </w:rPr>
            </w:pPr>
            <w:r w:rsidRPr="00862393">
              <w:rPr>
                <w:rFonts w:cstheme="minorHAnsi"/>
                <w:sz w:val="28"/>
                <w:szCs w:val="28"/>
              </w:rPr>
              <w:t>Adopted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85B1" w14:textId="77777777" w:rsidR="00C23403" w:rsidRPr="00862393" w:rsidRDefault="00C23403">
            <w:pPr>
              <w:rPr>
                <w:rFonts w:cstheme="minorHAnsi"/>
                <w:sz w:val="28"/>
                <w:szCs w:val="28"/>
              </w:rPr>
            </w:pPr>
            <w:r w:rsidRPr="00862393">
              <w:rPr>
                <w:rFonts w:cstheme="minorHAnsi"/>
                <w:sz w:val="28"/>
                <w:szCs w:val="28"/>
              </w:rPr>
              <w:t>December 11</w:t>
            </w:r>
          </w:p>
        </w:tc>
      </w:tr>
      <w:tr w:rsidR="00C23403" w14:paraId="0FC6CB45" w14:textId="77777777" w:rsidTr="002672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DCF5" w14:textId="77777777" w:rsidR="00C23403" w:rsidRPr="00862393" w:rsidRDefault="00C2340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62393"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4D56" w14:textId="77777777" w:rsidR="00C23403" w:rsidRPr="00862393" w:rsidRDefault="00C23403">
            <w:pPr>
              <w:rPr>
                <w:rFonts w:cstheme="minorHAnsi"/>
                <w:bCs/>
                <w:sz w:val="28"/>
                <w:szCs w:val="28"/>
              </w:rPr>
            </w:pPr>
            <w:r w:rsidRPr="00862393"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CE22" w14:textId="77777777" w:rsidR="00C23403" w:rsidRPr="00862393" w:rsidRDefault="00C23403">
            <w:pPr>
              <w:rPr>
                <w:rFonts w:cstheme="minorHAnsi"/>
                <w:sz w:val="28"/>
                <w:szCs w:val="28"/>
              </w:rPr>
            </w:pPr>
            <w:r w:rsidRPr="00862393">
              <w:rPr>
                <w:rFonts w:cstheme="minorHAnsi"/>
                <w:sz w:val="28"/>
                <w:szCs w:val="28"/>
              </w:rPr>
              <w:t>Adopted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CBC9" w14:textId="77777777" w:rsidR="00C23403" w:rsidRPr="00862393" w:rsidRDefault="00C23403">
            <w:pPr>
              <w:rPr>
                <w:rFonts w:cstheme="minorHAnsi"/>
                <w:sz w:val="28"/>
                <w:szCs w:val="28"/>
              </w:rPr>
            </w:pPr>
            <w:r w:rsidRPr="00862393">
              <w:rPr>
                <w:rFonts w:cstheme="minorHAnsi"/>
                <w:sz w:val="28"/>
                <w:szCs w:val="28"/>
              </w:rPr>
              <w:t>December 11</w:t>
            </w:r>
          </w:p>
        </w:tc>
      </w:tr>
    </w:tbl>
    <w:p w14:paraId="5870C33F" w14:textId="77777777" w:rsidR="00136D2F" w:rsidRDefault="00136D2F"/>
    <w:sectPr w:rsidR="00136D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0A"/>
    <w:rsid w:val="000219E3"/>
    <w:rsid w:val="00136D2F"/>
    <w:rsid w:val="0026720A"/>
    <w:rsid w:val="00862393"/>
    <w:rsid w:val="00C23403"/>
    <w:rsid w:val="00F4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8AB31"/>
  <w15:docId w15:val="{AEA08608-D07B-4F93-8027-F10CE669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Agenda format Char"/>
    <w:basedOn w:val="DefaultParagraphFont"/>
    <w:link w:val="NoSpacing"/>
    <w:uiPriority w:val="1"/>
    <w:locked/>
    <w:rsid w:val="0026720A"/>
    <w:rPr>
      <w:lang w:val="en-US"/>
    </w:rPr>
  </w:style>
  <w:style w:type="paragraph" w:styleId="NoSpacing">
    <w:name w:val="No Spacing"/>
    <w:aliases w:val="Agenda format"/>
    <w:link w:val="NoSpacingChar"/>
    <w:uiPriority w:val="1"/>
    <w:qFormat/>
    <w:rsid w:val="0026720A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267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dplumley</dc:creator>
  <cp:lastModifiedBy>Darlene Plumley</cp:lastModifiedBy>
  <cp:revision>2</cp:revision>
  <dcterms:created xsi:type="dcterms:W3CDTF">2022-11-02T16:08:00Z</dcterms:created>
  <dcterms:modified xsi:type="dcterms:W3CDTF">2022-11-02T16:08:00Z</dcterms:modified>
</cp:coreProperties>
</file>