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4305"/>
        <w:gridCol w:w="2047"/>
        <w:gridCol w:w="1744"/>
      </w:tblGrid>
      <w:tr w:rsidR="00295CF5" w14:paraId="3177D4CB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346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2018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458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B7D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3E1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95CF5" w14:paraId="2241EFC6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325B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941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D78B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CAD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95CF5" w14:paraId="33BAB78B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37E0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804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By-law to Authorize Borrowing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1A8C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566F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January 8</w:t>
            </w:r>
          </w:p>
        </w:tc>
      </w:tr>
      <w:tr w:rsidR="00295CF5" w14:paraId="2E84E009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1375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3FAD" w14:textId="77777777" w:rsidR="00295CF5" w:rsidRDefault="00295CF5" w:rsidP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By-law to Appoint an Auditor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B753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25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January 8</w:t>
            </w:r>
          </w:p>
        </w:tc>
      </w:tr>
      <w:tr w:rsidR="00295CF5" w14:paraId="00EF1902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7AD5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14BF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54A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7974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January 8</w:t>
            </w:r>
          </w:p>
        </w:tc>
      </w:tr>
      <w:tr w:rsidR="00295CF5" w14:paraId="2D2D1C5E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083D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F3F0" w14:textId="77777777" w:rsidR="00295CF5" w:rsidRDefault="00295CF5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  <w:r>
              <w:rPr>
                <w:rFonts w:cstheme="minorHAnsi"/>
                <w:bCs/>
                <w:sz w:val="28"/>
                <w:szCs w:val="28"/>
              </w:rPr>
              <w:t xml:space="preserve">eing a By-law to </w:t>
            </w:r>
            <w:r>
              <w:rPr>
                <w:rFonts w:cstheme="minorHAnsi"/>
                <w:sz w:val="28"/>
                <w:szCs w:val="28"/>
              </w:rPr>
              <w:t>provide for an Interim Tax Levy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33B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E7D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February 12</w:t>
            </w:r>
          </w:p>
        </w:tc>
      </w:tr>
      <w:tr w:rsidR="00295CF5" w14:paraId="4533EB45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1ED6" w14:textId="77777777" w:rsidR="00295CF5" w:rsidRP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95CF5">
              <w:rPr>
                <w:rFonts w:cstheme="minorHAnsi"/>
                <w:sz w:val="28"/>
                <w:szCs w:val="28"/>
              </w:rPr>
              <w:t>05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C5AC" w14:textId="77777777" w:rsidR="00295CF5" w:rsidRPr="00295CF5" w:rsidRDefault="00295CF5">
            <w:pPr>
              <w:rPr>
                <w:rFonts w:cstheme="minorHAnsi"/>
                <w:sz w:val="28"/>
                <w:szCs w:val="28"/>
              </w:rPr>
            </w:pPr>
            <w:r w:rsidRPr="00295CF5">
              <w:rPr>
                <w:bCs/>
                <w:sz w:val="28"/>
                <w:szCs w:val="28"/>
              </w:rPr>
              <w:t xml:space="preserve">By-law to Adopt </w:t>
            </w:r>
            <w:r w:rsidRPr="00295CF5">
              <w:rPr>
                <w:sz w:val="28"/>
                <w:szCs w:val="28"/>
              </w:rPr>
              <w:t>Official Plan Amendment No. 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075E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5740" w14:textId="77777777" w:rsidR="00295CF5" w:rsidRDefault="00295CF5" w:rsidP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February 12</w:t>
            </w:r>
          </w:p>
        </w:tc>
      </w:tr>
      <w:tr w:rsidR="00295CF5" w14:paraId="455DFB2B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98AB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9D2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3750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D2B9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February 12</w:t>
            </w:r>
          </w:p>
        </w:tc>
      </w:tr>
      <w:tr w:rsidR="00295CF5" w14:paraId="04F730BF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31E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F36" w14:textId="77777777" w:rsidR="00295CF5" w:rsidRPr="00295CF5" w:rsidRDefault="00295CF5" w:rsidP="00295C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295CF5">
              <w:rPr>
                <w:rFonts w:eastAsia="Times New Roman" w:cs="Times New Roman"/>
                <w:sz w:val="28"/>
                <w:szCs w:val="28"/>
                <w:lang w:val="en-US"/>
              </w:rPr>
              <w:t>By-law to Delegate Authority to the Chief Administrative Officer/Clerk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83C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C1C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March 12</w:t>
            </w:r>
          </w:p>
        </w:tc>
      </w:tr>
      <w:tr w:rsidR="00295CF5" w14:paraId="69A7A9DB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C94F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9ED6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47FE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A35A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March 12</w:t>
            </w:r>
          </w:p>
        </w:tc>
      </w:tr>
      <w:tr w:rsidR="00295CF5" w14:paraId="23283AD8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21A1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0CFC" w14:textId="77777777" w:rsidR="00295CF5" w:rsidRPr="00295CF5" w:rsidRDefault="00295CF5">
            <w:pPr>
              <w:rPr>
                <w:rFonts w:cstheme="minorHAnsi"/>
                <w:sz w:val="28"/>
                <w:szCs w:val="28"/>
              </w:rPr>
            </w:pPr>
            <w:r w:rsidRPr="00295CF5">
              <w:rPr>
                <w:bCs/>
                <w:sz w:val="28"/>
                <w:szCs w:val="28"/>
              </w:rPr>
              <w:t xml:space="preserve">By-law to </w:t>
            </w:r>
            <w:r w:rsidRPr="00295CF5">
              <w:rPr>
                <w:sz w:val="28"/>
                <w:szCs w:val="28"/>
              </w:rPr>
              <w:t>Levy Taxes in the Township of Frontenac Islands for the Year 2018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DDD0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4C3A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April </w:t>
            </w:r>
            <w:r w:rsidR="00536862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295CF5" w14:paraId="3BBA9BD3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27EA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25BB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5C16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9A14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9</w:t>
            </w:r>
          </w:p>
        </w:tc>
      </w:tr>
      <w:tr w:rsidR="00295CF5" w14:paraId="4B74B353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E17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F310" w14:textId="77777777" w:rsidR="00295CF5" w:rsidRPr="00536862" w:rsidRDefault="00536862">
            <w:pPr>
              <w:rPr>
                <w:rFonts w:cstheme="minorHAnsi"/>
                <w:bCs/>
                <w:sz w:val="28"/>
                <w:szCs w:val="28"/>
              </w:rPr>
            </w:pPr>
            <w:r w:rsidRPr="00536862">
              <w:rPr>
                <w:bCs/>
                <w:sz w:val="28"/>
                <w:szCs w:val="28"/>
              </w:rPr>
              <w:t>By-law to</w:t>
            </w:r>
            <w:r w:rsidRPr="00536862">
              <w:rPr>
                <w:sz w:val="28"/>
                <w:szCs w:val="28"/>
              </w:rPr>
              <w:t xml:space="preserve"> Enter into an Agreement in order to participate in Ontario’s Main Streets Revitalization Initiative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9B2E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2E5F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May 14</w:t>
            </w:r>
          </w:p>
        </w:tc>
      </w:tr>
      <w:tr w:rsidR="00295CF5" w14:paraId="484FF193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590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4A0F" w14:textId="77777777" w:rsidR="00536862" w:rsidRPr="00536862" w:rsidRDefault="005368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sz w:val="28"/>
                <w:szCs w:val="28"/>
                <w:lang w:val="en-US"/>
              </w:rPr>
            </w:pPr>
            <w:r w:rsidRPr="00536862">
              <w:rPr>
                <w:bCs/>
                <w:sz w:val="28"/>
                <w:szCs w:val="28"/>
              </w:rPr>
              <w:t>By-law to</w:t>
            </w:r>
            <w:r w:rsidRPr="00536862">
              <w:rPr>
                <w:sz w:val="28"/>
                <w:szCs w:val="28"/>
              </w:rPr>
              <w:t xml:space="preserve"> Enter into a Grant Agreement with the Ministry of Municipal Affairs for Municipal Disaster Recovery Assistance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E5A2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5CEE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May 14</w:t>
            </w:r>
          </w:p>
        </w:tc>
      </w:tr>
      <w:tr w:rsidR="00295CF5" w14:paraId="33F669B3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6972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1A79" w14:textId="77777777" w:rsidR="00295CF5" w:rsidRDefault="00536862">
            <w:pPr>
              <w:rPr>
                <w:rFonts w:eastAsia="Times New Roman"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688E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C5D6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May 14</w:t>
            </w:r>
          </w:p>
        </w:tc>
      </w:tr>
      <w:tr w:rsidR="00295CF5" w14:paraId="39A6DA86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265" w14:textId="77777777" w:rsidR="00295CF5" w:rsidRPr="00536862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6862">
              <w:rPr>
                <w:rFonts w:cstheme="minorHAnsi"/>
                <w:sz w:val="28"/>
                <w:szCs w:val="28"/>
              </w:rPr>
              <w:t>13a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226A" w14:textId="77777777" w:rsidR="00295CF5" w:rsidRPr="00536862" w:rsidRDefault="00536862">
            <w:pPr>
              <w:rPr>
                <w:rFonts w:cstheme="minorHAnsi"/>
                <w:bCs/>
                <w:sz w:val="28"/>
                <w:szCs w:val="28"/>
              </w:rPr>
            </w:pPr>
            <w:r w:rsidRPr="00536862">
              <w:rPr>
                <w:bCs/>
                <w:sz w:val="28"/>
                <w:szCs w:val="28"/>
                <w:lang w:val="en-US"/>
              </w:rPr>
              <w:t xml:space="preserve">By-law to </w:t>
            </w:r>
            <w:r w:rsidRPr="00536862">
              <w:rPr>
                <w:sz w:val="28"/>
                <w:szCs w:val="28"/>
              </w:rPr>
              <w:t>Provide for Alternative Voting Methods for the 2018 Municipal Elections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1F69" w14:textId="77777777" w:rsidR="00295CF5" w:rsidRPr="00536862" w:rsidRDefault="00295CF5">
            <w:pPr>
              <w:rPr>
                <w:rFonts w:cstheme="minorHAnsi"/>
                <w:sz w:val="28"/>
                <w:szCs w:val="28"/>
              </w:rPr>
            </w:pPr>
            <w:r w:rsidRPr="00536862"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F65C" w14:textId="77777777" w:rsidR="00295CF5" w:rsidRPr="00536862" w:rsidRDefault="00536862">
            <w:pPr>
              <w:rPr>
                <w:rFonts w:cstheme="minorHAnsi"/>
                <w:sz w:val="28"/>
                <w:szCs w:val="28"/>
              </w:rPr>
            </w:pPr>
            <w:r w:rsidRPr="00536862">
              <w:rPr>
                <w:rFonts w:cstheme="minorHAnsi"/>
                <w:sz w:val="28"/>
                <w:szCs w:val="28"/>
              </w:rPr>
              <w:t>June 11</w:t>
            </w:r>
          </w:p>
        </w:tc>
      </w:tr>
      <w:tr w:rsidR="00295CF5" w14:paraId="09ED155A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1BDF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2801" w14:textId="77777777" w:rsidR="00295CF5" w:rsidRDefault="00536862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113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59B4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June 11</w:t>
            </w:r>
          </w:p>
        </w:tc>
      </w:tr>
      <w:tr w:rsidR="00295CF5" w14:paraId="45E5AB47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D1B2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5C0" w14:textId="77777777" w:rsidR="00295CF5" w:rsidRPr="00536862" w:rsidRDefault="00536862">
            <w:pPr>
              <w:rPr>
                <w:rFonts w:cstheme="minorHAnsi"/>
                <w:bCs/>
                <w:sz w:val="28"/>
                <w:szCs w:val="28"/>
              </w:rPr>
            </w:pPr>
            <w:r w:rsidRPr="00536862">
              <w:rPr>
                <w:sz w:val="28"/>
                <w:szCs w:val="28"/>
                <w:lang w:val="en-US"/>
              </w:rPr>
              <w:t>B</w:t>
            </w:r>
            <w:r w:rsidRPr="00536862">
              <w:rPr>
                <w:bCs/>
                <w:sz w:val="28"/>
                <w:szCs w:val="28"/>
                <w:lang w:val="en-US"/>
              </w:rPr>
              <w:t xml:space="preserve">eing a By-law to </w:t>
            </w:r>
            <w:r w:rsidRPr="00536862">
              <w:rPr>
                <w:color w:val="000000" w:themeColor="text1"/>
                <w:sz w:val="28"/>
                <w:szCs w:val="28"/>
                <w:lang w:val="en-US"/>
              </w:rPr>
              <w:t>Adopt the Official Plan Amendment #6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29A7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2E1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July 9</w:t>
            </w:r>
          </w:p>
        </w:tc>
      </w:tr>
      <w:tr w:rsidR="00295CF5" w14:paraId="4DFB7178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EF5" w14:textId="77777777" w:rsidR="00295CF5" w:rsidRPr="00536862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6862">
              <w:rPr>
                <w:rFonts w:cstheme="minorHAnsi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083" w14:textId="77777777" w:rsidR="00295CF5" w:rsidRPr="00536862" w:rsidRDefault="00536862">
            <w:pPr>
              <w:rPr>
                <w:rFonts w:cstheme="minorHAnsi"/>
                <w:bCs/>
                <w:sz w:val="28"/>
                <w:szCs w:val="28"/>
              </w:rPr>
            </w:pPr>
            <w:r w:rsidRPr="00536862">
              <w:rPr>
                <w:bCs/>
                <w:sz w:val="28"/>
                <w:szCs w:val="28"/>
                <w:lang w:val="en-US"/>
              </w:rPr>
              <w:t xml:space="preserve">By-law </w:t>
            </w:r>
            <w:r w:rsidRPr="00536862">
              <w:rPr>
                <w:bCs/>
                <w:sz w:val="28"/>
                <w:szCs w:val="28"/>
              </w:rPr>
              <w:t xml:space="preserve">to </w:t>
            </w:r>
            <w:r w:rsidRPr="00536862">
              <w:rPr>
                <w:sz w:val="28"/>
                <w:szCs w:val="28"/>
              </w:rPr>
              <w:t>Appoint an Integrity Commissioner for the Corporation of the Township of Frontenac Islands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4AD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10D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July 9</w:t>
            </w:r>
          </w:p>
        </w:tc>
      </w:tr>
      <w:tr w:rsidR="00295CF5" w14:paraId="612D056B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8F4" w14:textId="77777777" w:rsidR="00295CF5" w:rsidRPr="00536862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36862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2BF" w14:textId="77777777" w:rsidR="00295CF5" w:rsidRPr="00536862" w:rsidRDefault="00536862">
            <w:pPr>
              <w:rPr>
                <w:rFonts w:cstheme="minorHAnsi"/>
                <w:bCs/>
                <w:sz w:val="28"/>
                <w:szCs w:val="28"/>
              </w:rPr>
            </w:pPr>
            <w:r w:rsidRPr="00536862">
              <w:rPr>
                <w:sz w:val="28"/>
                <w:szCs w:val="28"/>
                <w:lang w:val="en-US"/>
              </w:rPr>
              <w:t>B</w:t>
            </w:r>
            <w:r w:rsidRPr="00536862">
              <w:rPr>
                <w:bCs/>
                <w:sz w:val="28"/>
                <w:szCs w:val="28"/>
                <w:lang w:val="en-US"/>
              </w:rPr>
              <w:t>eing a By-law to</w:t>
            </w:r>
            <w:r w:rsidRPr="00536862">
              <w:rPr>
                <w:bCs/>
                <w:sz w:val="28"/>
                <w:szCs w:val="28"/>
              </w:rPr>
              <w:t xml:space="preserve"> Enter into a Contract with Frontenac Municipal Law Enforcement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583" w14:textId="77777777" w:rsidR="00295CF5" w:rsidRPr="00536862" w:rsidRDefault="00536862">
            <w:pPr>
              <w:rPr>
                <w:rFonts w:cstheme="minorHAnsi"/>
                <w:sz w:val="28"/>
                <w:szCs w:val="28"/>
              </w:rPr>
            </w:pPr>
            <w:r w:rsidRPr="00536862">
              <w:rPr>
                <w:rFonts w:cstheme="minorHAnsi"/>
                <w:sz w:val="28"/>
                <w:szCs w:val="28"/>
              </w:rPr>
              <w:t xml:space="preserve">Adopted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169" w14:textId="77777777" w:rsidR="00295CF5" w:rsidRPr="00536862" w:rsidRDefault="00536862">
            <w:pPr>
              <w:rPr>
                <w:rFonts w:cstheme="minorHAnsi"/>
                <w:sz w:val="28"/>
                <w:szCs w:val="28"/>
              </w:rPr>
            </w:pPr>
            <w:r w:rsidRPr="00536862">
              <w:rPr>
                <w:rFonts w:cstheme="minorHAnsi"/>
                <w:sz w:val="28"/>
                <w:szCs w:val="28"/>
              </w:rPr>
              <w:t>July 9</w:t>
            </w:r>
          </w:p>
        </w:tc>
      </w:tr>
      <w:tr w:rsidR="00295CF5" w14:paraId="21024A3D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6A1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287" w14:textId="77777777" w:rsidR="00295CF5" w:rsidRDefault="00536862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C5D3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ECA4" w14:textId="77777777" w:rsidR="00295CF5" w:rsidRDefault="0053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July 9</w:t>
            </w:r>
          </w:p>
        </w:tc>
      </w:tr>
      <w:tr w:rsidR="00295CF5" w14:paraId="21BDC421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6E5" w14:textId="77777777" w:rsidR="00295CF5" w:rsidRDefault="0053686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D00" w14:textId="77777777" w:rsidR="00295CF5" w:rsidRDefault="000F21B3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B93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78C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August 13</w:t>
            </w:r>
          </w:p>
        </w:tc>
      </w:tr>
      <w:tr w:rsidR="00295CF5" w14:paraId="76155425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74B" w14:textId="77777777" w:rsidR="00295CF5" w:rsidRDefault="000F21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1FA7" w14:textId="77777777" w:rsidR="00295CF5" w:rsidRDefault="000F21B3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77A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D0C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September 10</w:t>
            </w:r>
          </w:p>
        </w:tc>
      </w:tr>
      <w:tr w:rsidR="00295CF5" w14:paraId="5F9F5232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17E3" w14:textId="77777777" w:rsidR="00295CF5" w:rsidRDefault="000F21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076" w14:textId="77777777" w:rsidR="00295CF5" w:rsidRPr="000F21B3" w:rsidRDefault="000F21B3">
            <w:pPr>
              <w:rPr>
                <w:rFonts w:cstheme="minorHAnsi"/>
                <w:bCs/>
                <w:sz w:val="28"/>
                <w:szCs w:val="28"/>
              </w:rPr>
            </w:pPr>
            <w:r w:rsidRPr="000F21B3">
              <w:rPr>
                <w:sz w:val="28"/>
                <w:szCs w:val="28"/>
              </w:rPr>
              <w:t>Being a By-law to establish a fees and fares schedule for the Howe Island Ferry operation for 2019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645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206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October 8</w:t>
            </w:r>
          </w:p>
        </w:tc>
      </w:tr>
      <w:tr w:rsidR="00295CF5" w14:paraId="7037B255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3D5" w14:textId="77777777" w:rsidR="00295CF5" w:rsidRDefault="000F21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341" w14:textId="77777777" w:rsidR="00295CF5" w:rsidRDefault="000F21B3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EA3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DE1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October 8</w:t>
            </w:r>
          </w:p>
        </w:tc>
      </w:tr>
      <w:tr w:rsidR="00295CF5" w14:paraId="769FA04F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FAA" w14:textId="77777777" w:rsidR="00295CF5" w:rsidRDefault="000F21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F1B" w14:textId="77777777" w:rsidR="00295CF5" w:rsidRDefault="000F21B3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A2F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A2F0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November 12</w:t>
            </w:r>
          </w:p>
        </w:tc>
      </w:tr>
      <w:tr w:rsidR="00295CF5" w14:paraId="08BB1ED0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FB5" w14:textId="77777777" w:rsidR="00295CF5" w:rsidRPr="000F21B3" w:rsidRDefault="000F21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21B3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A14" w14:textId="77777777" w:rsidR="00295CF5" w:rsidRPr="000F21B3" w:rsidRDefault="000F21B3">
            <w:pPr>
              <w:rPr>
                <w:rFonts w:cstheme="minorHAnsi"/>
                <w:bCs/>
                <w:sz w:val="28"/>
                <w:szCs w:val="28"/>
              </w:rPr>
            </w:pPr>
            <w:r w:rsidRPr="000F21B3">
              <w:rPr>
                <w:sz w:val="28"/>
                <w:szCs w:val="28"/>
              </w:rPr>
              <w:t xml:space="preserve">By-law to </w:t>
            </w:r>
            <w:r w:rsidRPr="000F21B3">
              <w:rPr>
                <w:rFonts w:cstheme="minorHAnsi"/>
                <w:bCs/>
                <w:sz w:val="28"/>
                <w:szCs w:val="28"/>
              </w:rPr>
              <w:t xml:space="preserve">appoint Bruce Higgs as </w:t>
            </w:r>
            <w:r w:rsidRPr="000F21B3">
              <w:rPr>
                <w:rFonts w:cstheme="minorHAnsi"/>
                <w:sz w:val="28"/>
                <w:szCs w:val="28"/>
              </w:rPr>
              <w:t>Deputy Mayor for the Corporation of the Township of Frontenac Islands for a four year term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D9C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CAF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December 10</w:t>
            </w:r>
          </w:p>
        </w:tc>
      </w:tr>
      <w:tr w:rsidR="00295CF5" w14:paraId="56B972AC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125" w14:textId="77777777" w:rsidR="00295CF5" w:rsidRDefault="000F21B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907" w14:textId="77777777" w:rsidR="00295CF5" w:rsidRDefault="000F21B3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By-law to Confirm the Proceedings of Council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169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Adopted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A40" w14:textId="77777777" w:rsidR="00295CF5" w:rsidRDefault="000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December 10</w:t>
            </w:r>
          </w:p>
        </w:tc>
      </w:tr>
      <w:tr w:rsidR="00295CF5" w14:paraId="561AC935" w14:textId="77777777" w:rsidTr="00295CF5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034" w14:textId="77777777" w:rsidR="00295CF5" w:rsidRDefault="00295CF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E10" w14:textId="77777777" w:rsidR="00295CF5" w:rsidRDefault="00295CF5">
            <w:pPr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71E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C26F" w14:textId="77777777" w:rsidR="00295CF5" w:rsidRDefault="00295CF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CA5C886" w14:textId="77777777" w:rsidR="00295CF5" w:rsidRDefault="00295CF5" w:rsidP="00295CF5">
      <w:pPr>
        <w:rPr>
          <w:rFonts w:cstheme="minorHAnsi"/>
          <w:sz w:val="28"/>
          <w:szCs w:val="28"/>
        </w:rPr>
      </w:pPr>
    </w:p>
    <w:p w14:paraId="5F0AB2EA" w14:textId="77777777" w:rsidR="008378A7" w:rsidRDefault="008378A7"/>
    <w:sectPr w:rsidR="008378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F5"/>
    <w:rsid w:val="000F21B3"/>
    <w:rsid w:val="00295CF5"/>
    <w:rsid w:val="00536862"/>
    <w:rsid w:val="008378A7"/>
    <w:rsid w:val="00C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B0DC"/>
  <w15:docId w15:val="{2C5B369E-4A73-4483-9B5D-A73A6B21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aliases w:val="Agenda format Char"/>
    <w:basedOn w:val="DefaultParagraphFont"/>
    <w:link w:val="NoSpacing"/>
    <w:uiPriority w:val="1"/>
    <w:locked/>
    <w:rsid w:val="00295CF5"/>
    <w:rPr>
      <w:lang w:val="en-US"/>
    </w:rPr>
  </w:style>
  <w:style w:type="paragraph" w:styleId="NoSpacing">
    <w:name w:val="No Spacing"/>
    <w:aliases w:val="Agenda format"/>
    <w:link w:val="NoSpacingChar"/>
    <w:uiPriority w:val="1"/>
    <w:qFormat/>
    <w:rsid w:val="00295CF5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29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dplumley</dc:creator>
  <cp:lastModifiedBy>Darlene Plumley</cp:lastModifiedBy>
  <cp:revision>2</cp:revision>
  <dcterms:created xsi:type="dcterms:W3CDTF">2022-11-02T16:08:00Z</dcterms:created>
  <dcterms:modified xsi:type="dcterms:W3CDTF">2022-11-02T16:08:00Z</dcterms:modified>
</cp:coreProperties>
</file>