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0"/>
        <w:gridCol w:w="4317"/>
        <w:gridCol w:w="1858"/>
        <w:gridCol w:w="1925"/>
      </w:tblGrid>
      <w:tr w:rsidR="008A6A68" w:rsidRPr="008A6A68" w14:paraId="31AD760B" w14:textId="77777777" w:rsidTr="00DC37A4">
        <w:tc>
          <w:tcPr>
            <w:tcW w:w="1281" w:type="dxa"/>
          </w:tcPr>
          <w:p w14:paraId="03EEACA0" w14:textId="5788FB40" w:rsidR="008A6A68" w:rsidRPr="008A6A68" w:rsidRDefault="008A6A68" w:rsidP="008A6A68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20</w:t>
            </w: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4441" w:type="dxa"/>
          </w:tcPr>
          <w:p w14:paraId="76611BD0" w14:textId="77777777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1899" w:type="dxa"/>
          </w:tcPr>
          <w:p w14:paraId="0674E26B" w14:textId="77777777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5" w:type="dxa"/>
          </w:tcPr>
          <w:p w14:paraId="4D1ECD0E" w14:textId="77777777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</w:tr>
      <w:tr w:rsidR="008A6A68" w:rsidRPr="008A6A68" w14:paraId="6C2E33C8" w14:textId="77777777" w:rsidTr="00DC37A4">
        <w:tc>
          <w:tcPr>
            <w:tcW w:w="1281" w:type="dxa"/>
          </w:tcPr>
          <w:p w14:paraId="6696434F" w14:textId="77777777" w:rsidR="008A6A68" w:rsidRPr="008A6A68" w:rsidRDefault="008A6A68" w:rsidP="008A6A68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4441" w:type="dxa"/>
          </w:tcPr>
          <w:p w14:paraId="2DA11A32" w14:textId="77777777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1899" w:type="dxa"/>
          </w:tcPr>
          <w:p w14:paraId="1876CA9B" w14:textId="77777777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5" w:type="dxa"/>
          </w:tcPr>
          <w:p w14:paraId="20475901" w14:textId="77777777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</w:tr>
      <w:tr w:rsidR="008A6A68" w:rsidRPr="008A6A68" w14:paraId="0608359E" w14:textId="77777777" w:rsidTr="00DC37A4">
        <w:tc>
          <w:tcPr>
            <w:tcW w:w="1281" w:type="dxa"/>
          </w:tcPr>
          <w:p w14:paraId="4385773E" w14:textId="77777777" w:rsidR="008A6A68" w:rsidRPr="008A6A68" w:rsidRDefault="008A6A68" w:rsidP="008A6A68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4441" w:type="dxa"/>
          </w:tcPr>
          <w:p w14:paraId="723C5B77" w14:textId="77777777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By-law to Authorize Borrowing</w:t>
            </w:r>
          </w:p>
        </w:tc>
        <w:tc>
          <w:tcPr>
            <w:tcW w:w="1899" w:type="dxa"/>
          </w:tcPr>
          <w:p w14:paraId="108DCB2F" w14:textId="77777777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955" w:type="dxa"/>
          </w:tcPr>
          <w:p w14:paraId="2AB893BB" w14:textId="3E4F0D78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January 1</w:t>
            </w: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8A6A68" w:rsidRPr="008A6A68" w14:paraId="241908BD" w14:textId="77777777" w:rsidTr="00DC37A4">
        <w:tc>
          <w:tcPr>
            <w:tcW w:w="1281" w:type="dxa"/>
          </w:tcPr>
          <w:p w14:paraId="03FDA939" w14:textId="77777777" w:rsidR="008A6A68" w:rsidRPr="008A6A68" w:rsidRDefault="008A6A68" w:rsidP="008A6A68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4441" w:type="dxa"/>
          </w:tcPr>
          <w:p w14:paraId="35519360" w14:textId="09D529E9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By-law to</w:t>
            </w: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 Interim Tax Levy</w:t>
            </w:r>
          </w:p>
        </w:tc>
        <w:tc>
          <w:tcPr>
            <w:tcW w:w="1899" w:type="dxa"/>
          </w:tcPr>
          <w:p w14:paraId="158F8F09" w14:textId="77777777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955" w:type="dxa"/>
          </w:tcPr>
          <w:p w14:paraId="3F6F18D9" w14:textId="4A2012B3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January 1</w:t>
            </w: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8A6A68" w:rsidRPr="008A6A68" w14:paraId="1E1E0FAF" w14:textId="77777777" w:rsidTr="00DC37A4">
        <w:tc>
          <w:tcPr>
            <w:tcW w:w="1281" w:type="dxa"/>
          </w:tcPr>
          <w:p w14:paraId="6F70EE35" w14:textId="77777777" w:rsidR="008A6A68" w:rsidRPr="008A6A68" w:rsidRDefault="008A6A68" w:rsidP="008A6A68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4441" w:type="dxa"/>
          </w:tcPr>
          <w:p w14:paraId="5A6F6642" w14:textId="712AA5B0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By-law to </w:t>
            </w: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Authorize the Tariff of Fees for the Process of Planning</w:t>
            </w:r>
          </w:p>
        </w:tc>
        <w:tc>
          <w:tcPr>
            <w:tcW w:w="1899" w:type="dxa"/>
          </w:tcPr>
          <w:p w14:paraId="7EB2C751" w14:textId="77777777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955" w:type="dxa"/>
          </w:tcPr>
          <w:p w14:paraId="2B956A5C" w14:textId="2D048042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January 1</w:t>
            </w: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8A6A68" w:rsidRPr="00FF0F61" w14:paraId="3F152F9F" w14:textId="77777777" w:rsidTr="00DC37A4">
        <w:tc>
          <w:tcPr>
            <w:tcW w:w="1281" w:type="dxa"/>
          </w:tcPr>
          <w:p w14:paraId="01E35073" w14:textId="1C5C0454" w:rsidR="008A6A68" w:rsidRPr="00FF0F61" w:rsidRDefault="008A6A68" w:rsidP="008A6A68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4441" w:type="dxa"/>
          </w:tcPr>
          <w:p w14:paraId="08920673" w14:textId="3B83296B" w:rsidR="008A6A68" w:rsidRPr="00FF0F61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1899" w:type="dxa"/>
          </w:tcPr>
          <w:p w14:paraId="650E25DF" w14:textId="363AE80A" w:rsidR="008A6A68" w:rsidRPr="00FF0F61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6ACFC067" w14:textId="43EECD3F" w:rsidR="008A6A68" w:rsidRPr="00FF0F61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January 1</w:t>
            </w: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8A6A68" w:rsidRPr="008A6A68" w14:paraId="5FE93134" w14:textId="77777777" w:rsidTr="00DC37A4">
        <w:tc>
          <w:tcPr>
            <w:tcW w:w="1281" w:type="dxa"/>
          </w:tcPr>
          <w:p w14:paraId="21F2EBD1" w14:textId="77777777" w:rsidR="008A6A68" w:rsidRPr="008A6A68" w:rsidRDefault="008A6A68" w:rsidP="008A6A68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4441" w:type="dxa"/>
          </w:tcPr>
          <w:p w14:paraId="7F4D6D2A" w14:textId="563456A9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Howe Island Transfer Site</w:t>
            </w:r>
          </w:p>
        </w:tc>
        <w:tc>
          <w:tcPr>
            <w:tcW w:w="1899" w:type="dxa"/>
          </w:tcPr>
          <w:p w14:paraId="5861E5F5" w14:textId="77777777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955" w:type="dxa"/>
          </w:tcPr>
          <w:p w14:paraId="3EBFD207" w14:textId="69D39D36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February 1</w:t>
            </w: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8A6A68" w:rsidRPr="008A6A68" w14:paraId="48C697B4" w14:textId="77777777" w:rsidTr="00DC37A4">
        <w:tc>
          <w:tcPr>
            <w:tcW w:w="1281" w:type="dxa"/>
          </w:tcPr>
          <w:p w14:paraId="10118FDB" w14:textId="77777777" w:rsidR="008A6A68" w:rsidRPr="008A6A68" w:rsidRDefault="008A6A68" w:rsidP="008A6A68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4441" w:type="dxa"/>
          </w:tcPr>
          <w:p w14:paraId="0CC8709F" w14:textId="7867F51A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Debenture Seniors Housing Apartments</w:t>
            </w:r>
          </w:p>
        </w:tc>
        <w:tc>
          <w:tcPr>
            <w:tcW w:w="1899" w:type="dxa"/>
          </w:tcPr>
          <w:p w14:paraId="00952FC0" w14:textId="77777777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76557DC3" w14:textId="52AC5FCA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February 1</w:t>
            </w: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8A6A68" w:rsidRPr="00FF0F61" w14:paraId="569C9307" w14:textId="77777777" w:rsidTr="00DC37A4">
        <w:tc>
          <w:tcPr>
            <w:tcW w:w="1281" w:type="dxa"/>
          </w:tcPr>
          <w:p w14:paraId="4A3121A7" w14:textId="73CBDADF" w:rsidR="008A6A68" w:rsidRPr="00FF0F61" w:rsidRDefault="008A6A68" w:rsidP="008A6A68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4441" w:type="dxa"/>
          </w:tcPr>
          <w:p w14:paraId="59E4EAC5" w14:textId="6E989592" w:rsidR="008A6A68" w:rsidRPr="00FF0F61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1899" w:type="dxa"/>
          </w:tcPr>
          <w:p w14:paraId="3E0F5F02" w14:textId="7FD6A069" w:rsidR="008A6A68" w:rsidRPr="00FF0F61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6EBCA897" w14:textId="2EA095D4" w:rsidR="008A6A68" w:rsidRPr="00FF0F61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February 1</w:t>
            </w: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8A6A68" w:rsidRPr="008A6A68" w14:paraId="06FC624C" w14:textId="77777777" w:rsidTr="00DC37A4">
        <w:tc>
          <w:tcPr>
            <w:tcW w:w="1281" w:type="dxa"/>
          </w:tcPr>
          <w:p w14:paraId="05B6AF22" w14:textId="0C7A6F53" w:rsidR="008A6A68" w:rsidRPr="008A6A68" w:rsidRDefault="008A6A68" w:rsidP="008A6A68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4441" w:type="dxa"/>
          </w:tcPr>
          <w:p w14:paraId="4C695D8E" w14:textId="050F217C" w:rsidR="008A6A68" w:rsidRPr="008A6A68" w:rsidRDefault="002175CF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1899" w:type="dxa"/>
          </w:tcPr>
          <w:p w14:paraId="0136DEE4" w14:textId="367F0C43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31117D30" w14:textId="4B62B69B" w:rsidR="008A6A68" w:rsidRPr="008A6A68" w:rsidRDefault="008A6A68" w:rsidP="008A6A68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March 9</w:t>
            </w:r>
          </w:p>
        </w:tc>
      </w:tr>
      <w:tr w:rsidR="002175CF" w:rsidRPr="008A6A68" w14:paraId="634D9843" w14:textId="77777777" w:rsidTr="00DC37A4">
        <w:tc>
          <w:tcPr>
            <w:tcW w:w="1281" w:type="dxa"/>
          </w:tcPr>
          <w:p w14:paraId="1B53C402" w14:textId="543FA1BA" w:rsidR="002175CF" w:rsidRPr="008A6A68" w:rsidRDefault="002175CF" w:rsidP="002175CF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4441" w:type="dxa"/>
          </w:tcPr>
          <w:p w14:paraId="77933A02" w14:textId="0321A3DA" w:rsidR="002175CF" w:rsidRPr="008A6A68" w:rsidRDefault="002175CF" w:rsidP="002175CF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hAnsiTheme="minorHAnsi" w:cstheme="minorHAnsi"/>
                <w:bCs/>
                <w:sz w:val="28"/>
                <w:szCs w:val="28"/>
              </w:rPr>
              <w:t>By-law Number 2020-09</w:t>
            </w:r>
            <w:r w:rsidRPr="00FF0F61">
              <w:rPr>
                <w:rFonts w:asciiTheme="minorHAnsi" w:hAnsiTheme="minorHAnsi" w:cstheme="minorHAnsi"/>
                <w:sz w:val="28"/>
                <w:szCs w:val="28"/>
              </w:rPr>
              <w:t xml:space="preserve"> B</w:t>
            </w:r>
            <w:r w:rsidRPr="00FF0F6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eing a By-law </w:t>
            </w:r>
            <w:r w:rsidRPr="00FF0F61">
              <w:rPr>
                <w:rFonts w:asciiTheme="minorHAnsi" w:hAnsiTheme="minorHAnsi" w:cstheme="minorHAnsi"/>
                <w:color w:val="262626"/>
                <w:w w:val="105"/>
                <w:sz w:val="28"/>
                <w:szCs w:val="28"/>
              </w:rPr>
              <w:t xml:space="preserve">Respecting </w:t>
            </w:r>
            <w:r w:rsidRPr="00FF0F61">
              <w:rPr>
                <w:rFonts w:asciiTheme="minorHAnsi" w:hAnsiTheme="minorHAnsi" w:cstheme="minorHAnsi"/>
                <w:color w:val="131111"/>
                <w:w w:val="105"/>
                <w:sz w:val="28"/>
                <w:szCs w:val="28"/>
              </w:rPr>
              <w:t>Waste Managemen</w:t>
            </w:r>
            <w:r w:rsidRPr="00FF0F61">
              <w:rPr>
                <w:rFonts w:asciiTheme="minorHAnsi" w:hAnsiTheme="minorHAnsi" w:cstheme="minorHAnsi"/>
                <w:color w:val="131111"/>
                <w:w w:val="105"/>
                <w:sz w:val="28"/>
                <w:szCs w:val="28"/>
              </w:rPr>
              <w:t>t Wolfe Island</w:t>
            </w:r>
          </w:p>
        </w:tc>
        <w:tc>
          <w:tcPr>
            <w:tcW w:w="1899" w:type="dxa"/>
          </w:tcPr>
          <w:p w14:paraId="6625468A" w14:textId="290B3150" w:rsidR="002175CF" w:rsidRPr="008A6A68" w:rsidRDefault="00FF0F61" w:rsidP="002175CF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3F0FFC44" w14:textId="2A15DE76" w:rsidR="002175CF" w:rsidRPr="008A6A68" w:rsidRDefault="00FF0F61" w:rsidP="002175CF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May 11 </w:t>
            </w:r>
          </w:p>
        </w:tc>
      </w:tr>
      <w:tr w:rsidR="002175CF" w:rsidRPr="00FF0F61" w14:paraId="74BAB460" w14:textId="77777777" w:rsidTr="00DC37A4">
        <w:tc>
          <w:tcPr>
            <w:tcW w:w="1281" w:type="dxa"/>
          </w:tcPr>
          <w:p w14:paraId="17F2F868" w14:textId="1043CF20" w:rsidR="002175CF" w:rsidRPr="00FF0F61" w:rsidRDefault="002175CF" w:rsidP="002175CF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10</w:t>
            </w:r>
          </w:p>
        </w:tc>
        <w:tc>
          <w:tcPr>
            <w:tcW w:w="4441" w:type="dxa"/>
          </w:tcPr>
          <w:p w14:paraId="5F3073EA" w14:textId="037F6E52" w:rsidR="002175CF" w:rsidRPr="00FF0F61" w:rsidRDefault="002175CF" w:rsidP="002175CF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FF0F61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FF0F6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eing a By-law </w:t>
            </w:r>
            <w:r w:rsidRPr="00FF0F61">
              <w:rPr>
                <w:rFonts w:asciiTheme="minorHAnsi" w:hAnsiTheme="minorHAnsi" w:cstheme="minorHAnsi"/>
                <w:color w:val="262626"/>
                <w:w w:val="105"/>
                <w:sz w:val="28"/>
                <w:szCs w:val="28"/>
              </w:rPr>
              <w:t xml:space="preserve">Respecting </w:t>
            </w:r>
            <w:r w:rsidRPr="00FF0F61">
              <w:rPr>
                <w:rFonts w:asciiTheme="minorHAnsi" w:hAnsiTheme="minorHAnsi" w:cstheme="minorHAnsi"/>
                <w:color w:val="131111"/>
                <w:w w:val="105"/>
                <w:sz w:val="28"/>
                <w:szCs w:val="28"/>
              </w:rPr>
              <w:t>Waste Management in the Howe Island</w:t>
            </w:r>
          </w:p>
        </w:tc>
        <w:tc>
          <w:tcPr>
            <w:tcW w:w="1899" w:type="dxa"/>
          </w:tcPr>
          <w:p w14:paraId="60DBB272" w14:textId="70C75B12" w:rsidR="002175CF" w:rsidRPr="00FF0F61" w:rsidRDefault="002175CF" w:rsidP="002175CF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6759A278" w14:textId="6F47B8A5" w:rsidR="002175CF" w:rsidRPr="00FF0F61" w:rsidRDefault="00FF0F61" w:rsidP="002175CF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May 11</w:t>
            </w:r>
          </w:p>
        </w:tc>
      </w:tr>
      <w:tr w:rsidR="002175CF" w:rsidRPr="008A6A68" w14:paraId="70C763E1" w14:textId="77777777" w:rsidTr="00DC37A4">
        <w:tc>
          <w:tcPr>
            <w:tcW w:w="1281" w:type="dxa"/>
          </w:tcPr>
          <w:p w14:paraId="71CBEF5F" w14:textId="6060D169" w:rsidR="002175CF" w:rsidRPr="008A6A68" w:rsidRDefault="002175CF" w:rsidP="002175CF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1</w:t>
            </w: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441" w:type="dxa"/>
          </w:tcPr>
          <w:p w14:paraId="37AAF50A" w14:textId="70FEEC78" w:rsidR="002175CF" w:rsidRPr="008A6A68" w:rsidRDefault="00FF0F61" w:rsidP="002175CF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1899" w:type="dxa"/>
          </w:tcPr>
          <w:p w14:paraId="34875F45" w14:textId="77777777" w:rsidR="002175CF" w:rsidRPr="008A6A68" w:rsidRDefault="002175CF" w:rsidP="002175CF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955" w:type="dxa"/>
          </w:tcPr>
          <w:p w14:paraId="485E9D5A" w14:textId="722CA373" w:rsidR="002175CF" w:rsidRPr="008A6A68" w:rsidRDefault="002175CF" w:rsidP="002175CF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April 14</w:t>
            </w:r>
          </w:p>
        </w:tc>
      </w:tr>
      <w:tr w:rsidR="002175CF" w:rsidRPr="008A6A68" w14:paraId="4F612B69" w14:textId="77777777" w:rsidTr="00DC37A4">
        <w:tc>
          <w:tcPr>
            <w:tcW w:w="1281" w:type="dxa"/>
          </w:tcPr>
          <w:p w14:paraId="2C4F94F1" w14:textId="3520EE12" w:rsidR="002175CF" w:rsidRPr="008A6A68" w:rsidRDefault="00FF0F61" w:rsidP="002175CF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4441" w:type="dxa"/>
          </w:tcPr>
          <w:p w14:paraId="0411B21A" w14:textId="7D106704" w:rsidR="002175CF" w:rsidRPr="008A6A68" w:rsidRDefault="00FF0F61" w:rsidP="002175C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1899" w:type="dxa"/>
          </w:tcPr>
          <w:p w14:paraId="35EA4D0A" w14:textId="07B4588F" w:rsidR="002175CF" w:rsidRPr="008A6A68" w:rsidRDefault="00FF0F61" w:rsidP="002175CF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789A37F2" w14:textId="21A5F046" w:rsidR="002175CF" w:rsidRPr="008A6A68" w:rsidRDefault="002175CF" w:rsidP="002175CF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May 11</w:t>
            </w:r>
          </w:p>
        </w:tc>
      </w:tr>
      <w:tr w:rsidR="002175CF" w:rsidRPr="008A6A68" w14:paraId="6812AF62" w14:textId="77777777" w:rsidTr="00DC37A4">
        <w:tc>
          <w:tcPr>
            <w:tcW w:w="1281" w:type="dxa"/>
          </w:tcPr>
          <w:p w14:paraId="5DCB3595" w14:textId="4CFA9043" w:rsidR="002175CF" w:rsidRPr="008A6A68" w:rsidRDefault="00FF0F61" w:rsidP="002175CF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4441" w:type="dxa"/>
          </w:tcPr>
          <w:p w14:paraId="57D3782F" w14:textId="6F6979F7" w:rsidR="002175CF" w:rsidRPr="008A6A68" w:rsidRDefault="00FF0F61" w:rsidP="002175CF">
            <w:pPr>
              <w:spacing w:line="240" w:lineRule="auto"/>
              <w:jc w:val="both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1899" w:type="dxa"/>
          </w:tcPr>
          <w:p w14:paraId="66B681DB" w14:textId="77777777" w:rsidR="002175CF" w:rsidRPr="008A6A68" w:rsidRDefault="002175CF" w:rsidP="002175CF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955" w:type="dxa"/>
          </w:tcPr>
          <w:p w14:paraId="02A0A626" w14:textId="53587501" w:rsidR="002175CF" w:rsidRPr="008A6A68" w:rsidRDefault="00FF0F61" w:rsidP="002175CF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May 21</w:t>
            </w:r>
          </w:p>
        </w:tc>
      </w:tr>
      <w:tr w:rsidR="002175CF" w:rsidRPr="008A6A68" w14:paraId="550365ED" w14:textId="77777777" w:rsidTr="00DC37A4">
        <w:tc>
          <w:tcPr>
            <w:tcW w:w="1281" w:type="dxa"/>
          </w:tcPr>
          <w:p w14:paraId="2FDF298F" w14:textId="6765CF09" w:rsidR="002175CF" w:rsidRPr="008A6A68" w:rsidRDefault="00FF0F61" w:rsidP="002175CF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4441" w:type="dxa"/>
          </w:tcPr>
          <w:p w14:paraId="1F4A0D19" w14:textId="47C47BC3" w:rsidR="002175CF" w:rsidRPr="008A6A68" w:rsidRDefault="00FF0F61" w:rsidP="002175CF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FF0F61">
              <w:rPr>
                <w:rFonts w:asciiTheme="minorHAnsi" w:hAnsiTheme="minorHAnsi" w:cstheme="minorHAnsi"/>
                <w:sz w:val="28"/>
                <w:szCs w:val="28"/>
              </w:rPr>
              <w:t>By-law to Levy Taxes for the Township of Frontenac Islands</w:t>
            </w:r>
          </w:p>
        </w:tc>
        <w:tc>
          <w:tcPr>
            <w:tcW w:w="1899" w:type="dxa"/>
          </w:tcPr>
          <w:p w14:paraId="76E529C2" w14:textId="77777777" w:rsidR="002175CF" w:rsidRPr="008A6A68" w:rsidRDefault="002175CF" w:rsidP="002175CF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955" w:type="dxa"/>
          </w:tcPr>
          <w:p w14:paraId="507FE1B9" w14:textId="0FF0AD9F" w:rsidR="002175CF" w:rsidRPr="008A6A68" w:rsidRDefault="00FF0F61" w:rsidP="002175CF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June 8</w:t>
            </w:r>
          </w:p>
        </w:tc>
      </w:tr>
      <w:tr w:rsidR="00FF0F61" w:rsidRPr="00FF0F61" w14:paraId="0A2B8740" w14:textId="77777777" w:rsidTr="00DC37A4">
        <w:tc>
          <w:tcPr>
            <w:tcW w:w="1281" w:type="dxa"/>
          </w:tcPr>
          <w:p w14:paraId="29C870DC" w14:textId="56028F31" w:rsidR="00FF0F61" w:rsidRPr="00FF0F61" w:rsidRDefault="00FF0F61" w:rsidP="00FF0F61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4441" w:type="dxa"/>
          </w:tcPr>
          <w:p w14:paraId="099E624B" w14:textId="29A8F617" w:rsidR="00FF0F61" w:rsidRPr="00FF0F61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hAnsiTheme="minorHAnsi" w:cstheme="minorHAnsi"/>
                <w:sz w:val="28"/>
                <w:szCs w:val="28"/>
              </w:rPr>
              <w:t>By-law to Regulate Trailers</w:t>
            </w:r>
          </w:p>
        </w:tc>
        <w:tc>
          <w:tcPr>
            <w:tcW w:w="1899" w:type="dxa"/>
          </w:tcPr>
          <w:p w14:paraId="1C2D9DD5" w14:textId="602739C3" w:rsidR="00FF0F61" w:rsidRPr="00FF0F61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1D0CABE7" w14:textId="7061BBCF" w:rsidR="00FF0F61" w:rsidRPr="00FF0F61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June 8</w:t>
            </w:r>
          </w:p>
        </w:tc>
      </w:tr>
      <w:tr w:rsidR="00FF0F61" w:rsidRPr="008A6A68" w14:paraId="035A16A0" w14:textId="77777777" w:rsidTr="00DC37A4">
        <w:tc>
          <w:tcPr>
            <w:tcW w:w="1281" w:type="dxa"/>
          </w:tcPr>
          <w:p w14:paraId="376316B9" w14:textId="67503707" w:rsidR="00FF0F61" w:rsidRPr="008A6A68" w:rsidRDefault="00FF0F61" w:rsidP="00FF0F61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1</w:t>
            </w: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4441" w:type="dxa"/>
          </w:tcPr>
          <w:p w14:paraId="6F6B8774" w14:textId="77777777" w:rsidR="00FF0F61" w:rsidRPr="008A6A68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1899" w:type="dxa"/>
          </w:tcPr>
          <w:p w14:paraId="0B385B97" w14:textId="77777777" w:rsidR="00FF0F61" w:rsidRPr="008A6A68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955" w:type="dxa"/>
          </w:tcPr>
          <w:p w14:paraId="0C1E5972" w14:textId="7626F177" w:rsidR="00FF0F61" w:rsidRPr="008A6A68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June</w:t>
            </w: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 8</w:t>
            </w:r>
          </w:p>
        </w:tc>
      </w:tr>
      <w:tr w:rsidR="00FF0F61" w:rsidRPr="008A6A68" w14:paraId="6BF89707" w14:textId="77777777" w:rsidTr="00DC37A4">
        <w:tc>
          <w:tcPr>
            <w:tcW w:w="1281" w:type="dxa"/>
          </w:tcPr>
          <w:p w14:paraId="3222B20C" w14:textId="0C126345" w:rsidR="00FF0F61" w:rsidRPr="008A6A68" w:rsidRDefault="00FF0F61" w:rsidP="00FF0F61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1</w:t>
            </w: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4441" w:type="dxa"/>
          </w:tcPr>
          <w:p w14:paraId="7815397E" w14:textId="72D2624F" w:rsidR="00FF0F61" w:rsidRPr="008A6A68" w:rsidRDefault="00FF0F61" w:rsidP="00FF0F61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FF0F61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By-law </w:t>
            </w:r>
            <w:r w:rsidRPr="00FF0F61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to </w:t>
            </w:r>
            <w:r w:rsidRPr="00FF0F61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>Permanently Close Unopened Road Allowance/Dowling</w:t>
            </w:r>
          </w:p>
        </w:tc>
        <w:tc>
          <w:tcPr>
            <w:tcW w:w="1899" w:type="dxa"/>
          </w:tcPr>
          <w:p w14:paraId="614B8D62" w14:textId="77777777" w:rsidR="00FF0F61" w:rsidRPr="008A6A68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2A7BD71F" w14:textId="4A6FB9D3" w:rsidR="00FF0F61" w:rsidRPr="008A6A68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FF0F61">
              <w:rPr>
                <w:rFonts w:asciiTheme="minorHAnsi" w:eastAsiaTheme="minorHAnsi" w:hAnsiTheme="minorHAnsi" w:cstheme="minorHAnsi"/>
                <w:sz w:val="28"/>
                <w:szCs w:val="28"/>
              </w:rPr>
              <w:t>July 13</w:t>
            </w:r>
          </w:p>
        </w:tc>
      </w:tr>
      <w:tr w:rsidR="00FF0F61" w:rsidRPr="008A6A68" w14:paraId="2645501E" w14:textId="77777777" w:rsidTr="00DC37A4">
        <w:tc>
          <w:tcPr>
            <w:tcW w:w="1281" w:type="dxa"/>
          </w:tcPr>
          <w:p w14:paraId="3AC6CE6C" w14:textId="2031D935" w:rsidR="00FF0F61" w:rsidRPr="008A6A68" w:rsidRDefault="00FF0F61" w:rsidP="00FF0F61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1</w:t>
            </w:r>
            <w:r w:rsidR="00D5628A" w:rsidRPr="00D5628A">
              <w:rPr>
                <w:rFonts w:asciiTheme="minorHAnsi" w:eastAsia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4441" w:type="dxa"/>
          </w:tcPr>
          <w:p w14:paraId="37926666" w14:textId="336688CB" w:rsidR="00D5628A" w:rsidRPr="00D5628A" w:rsidRDefault="00D5628A" w:rsidP="00D5628A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en-US"/>
              </w:rPr>
            </w:pPr>
            <w:r w:rsidRPr="00D5628A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en-US"/>
              </w:rPr>
              <w:t>By-law</w:t>
            </w:r>
            <w:r w:rsidRPr="00D5628A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en-US"/>
              </w:rPr>
              <w:t xml:space="preserve"> for </w:t>
            </w:r>
            <w:r w:rsidRPr="00D5628A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en-US"/>
              </w:rPr>
              <w:t xml:space="preserve">Draft Site Alteration </w:t>
            </w:r>
          </w:p>
          <w:p w14:paraId="77E9C7D8" w14:textId="65B50211" w:rsidR="00FF0F61" w:rsidRPr="008A6A68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899" w:type="dxa"/>
          </w:tcPr>
          <w:p w14:paraId="5EA495AA" w14:textId="4C389D7D" w:rsidR="00FF0F61" w:rsidRPr="008A6A68" w:rsidRDefault="00D5628A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D5628A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en-US"/>
              </w:rPr>
              <w:t>Deferred</w:t>
            </w:r>
          </w:p>
        </w:tc>
        <w:tc>
          <w:tcPr>
            <w:tcW w:w="1955" w:type="dxa"/>
          </w:tcPr>
          <w:p w14:paraId="6B0E7FAF" w14:textId="1F6F3C21" w:rsidR="00FF0F61" w:rsidRPr="008A6A68" w:rsidRDefault="00D5628A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D5628A">
              <w:rPr>
                <w:rFonts w:asciiTheme="minorHAnsi" w:eastAsiaTheme="minorHAnsi" w:hAnsiTheme="minorHAnsi" w:cstheme="minorHAnsi"/>
                <w:sz w:val="28"/>
                <w:szCs w:val="28"/>
              </w:rPr>
              <w:t>July 13</w:t>
            </w:r>
          </w:p>
        </w:tc>
      </w:tr>
      <w:tr w:rsidR="00FF0F61" w:rsidRPr="008A6A68" w14:paraId="13B680CA" w14:textId="77777777" w:rsidTr="00DC37A4">
        <w:tc>
          <w:tcPr>
            <w:tcW w:w="1281" w:type="dxa"/>
          </w:tcPr>
          <w:p w14:paraId="4C1F45F8" w14:textId="08B5B55D" w:rsidR="00FF0F61" w:rsidRPr="008A6A68" w:rsidRDefault="00FF0F61" w:rsidP="00FF0F61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1</w:t>
            </w:r>
            <w:r w:rsidR="00D5628A">
              <w:rPr>
                <w:rFonts w:asciiTheme="minorHAnsi" w:eastAsia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4441" w:type="dxa"/>
          </w:tcPr>
          <w:p w14:paraId="66CC2856" w14:textId="6C1D354B" w:rsidR="00FF0F61" w:rsidRPr="008A6A68" w:rsidRDefault="00D5628A" w:rsidP="00FF0F61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1899" w:type="dxa"/>
          </w:tcPr>
          <w:p w14:paraId="41346500" w14:textId="53C5116B" w:rsidR="00FF0F61" w:rsidRPr="008A6A68" w:rsidRDefault="00D5628A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955" w:type="dxa"/>
          </w:tcPr>
          <w:p w14:paraId="12139136" w14:textId="5738BA20" w:rsidR="00FF0F61" w:rsidRPr="008A6A68" w:rsidRDefault="00D5628A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July 13</w:t>
            </w:r>
          </w:p>
        </w:tc>
      </w:tr>
      <w:tr w:rsidR="00FF0F61" w:rsidRPr="008A6A68" w14:paraId="2421145F" w14:textId="77777777" w:rsidTr="00DC37A4">
        <w:tc>
          <w:tcPr>
            <w:tcW w:w="1281" w:type="dxa"/>
          </w:tcPr>
          <w:p w14:paraId="5B777363" w14:textId="0E4523A8" w:rsidR="00FF0F61" w:rsidRPr="008A6A68" w:rsidRDefault="00D5628A" w:rsidP="00FF0F61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4441" w:type="dxa"/>
          </w:tcPr>
          <w:p w14:paraId="10928B0A" w14:textId="648246CD" w:rsidR="00FF0F61" w:rsidRPr="008A6A68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 xml:space="preserve">By-law </w:t>
            </w:r>
            <w:r w:rsidR="00D5628A">
              <w:t>Interim Parking By-law Marysville</w:t>
            </w:r>
          </w:p>
        </w:tc>
        <w:tc>
          <w:tcPr>
            <w:tcW w:w="1899" w:type="dxa"/>
          </w:tcPr>
          <w:p w14:paraId="60ECAB97" w14:textId="77777777" w:rsidR="00FF0F61" w:rsidRPr="008A6A68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727F9918" w14:textId="11DC2E89" w:rsidR="00FF0F61" w:rsidRPr="008A6A68" w:rsidRDefault="00D5628A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August 10</w:t>
            </w:r>
          </w:p>
        </w:tc>
      </w:tr>
      <w:tr w:rsidR="00FF0F61" w:rsidRPr="008A6A68" w14:paraId="6D3F5821" w14:textId="77777777" w:rsidTr="00DC37A4">
        <w:tc>
          <w:tcPr>
            <w:tcW w:w="1281" w:type="dxa"/>
          </w:tcPr>
          <w:p w14:paraId="241754A9" w14:textId="0B52849B" w:rsidR="00FF0F61" w:rsidRPr="008A6A68" w:rsidRDefault="00FF0F61" w:rsidP="00FF0F61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2</w:t>
            </w:r>
            <w:r w:rsidR="00D5628A" w:rsidRPr="00DC37A4">
              <w:rPr>
                <w:rFonts w:asciiTheme="minorHAnsi" w:eastAsia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441" w:type="dxa"/>
          </w:tcPr>
          <w:p w14:paraId="2E178A33" w14:textId="77777777" w:rsidR="00FF0F61" w:rsidRPr="008A6A68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1899" w:type="dxa"/>
          </w:tcPr>
          <w:p w14:paraId="581D7FD9" w14:textId="77777777" w:rsidR="00FF0F61" w:rsidRPr="008A6A68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7EBE7FF2" w14:textId="545903AD" w:rsidR="00FF0F61" w:rsidRPr="008A6A68" w:rsidRDefault="00D5628A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DC37A4">
              <w:rPr>
                <w:rFonts w:asciiTheme="minorHAnsi" w:eastAsiaTheme="minorHAnsi" w:hAnsiTheme="minorHAnsi" w:cstheme="minorHAnsi"/>
                <w:sz w:val="28"/>
                <w:szCs w:val="28"/>
              </w:rPr>
              <w:t>August 10</w:t>
            </w:r>
          </w:p>
        </w:tc>
      </w:tr>
      <w:tr w:rsidR="00FF0F61" w:rsidRPr="008A6A68" w14:paraId="3F355610" w14:textId="77777777" w:rsidTr="00DC37A4">
        <w:tc>
          <w:tcPr>
            <w:tcW w:w="1281" w:type="dxa"/>
          </w:tcPr>
          <w:p w14:paraId="3224D583" w14:textId="2331C808" w:rsidR="00FF0F61" w:rsidRPr="008A6A68" w:rsidRDefault="00FF0F61" w:rsidP="00FF0F61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2</w:t>
            </w:r>
            <w:r w:rsidR="00DC37A4" w:rsidRPr="00DC37A4">
              <w:rPr>
                <w:rFonts w:asciiTheme="minorHAnsi" w:eastAsia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4441" w:type="dxa"/>
          </w:tcPr>
          <w:p w14:paraId="4A1FCF3E" w14:textId="4638D90D" w:rsidR="00FF0F61" w:rsidRPr="008A6A68" w:rsidRDefault="00DC37A4" w:rsidP="00D5628A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DC37A4">
              <w:rPr>
                <w:rFonts w:asciiTheme="minorHAnsi" w:hAnsiTheme="minorHAnsi" w:cstheme="minorHAnsi"/>
                <w:sz w:val="28"/>
                <w:szCs w:val="28"/>
              </w:rPr>
              <w:t>22 Being a By-law Regulating Masks</w:t>
            </w:r>
          </w:p>
        </w:tc>
        <w:tc>
          <w:tcPr>
            <w:tcW w:w="1899" w:type="dxa"/>
          </w:tcPr>
          <w:p w14:paraId="415E5065" w14:textId="77777777" w:rsidR="00FF0F61" w:rsidRPr="008A6A68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5A3F087C" w14:textId="433355DF" w:rsidR="00FF0F61" w:rsidRPr="008A6A68" w:rsidRDefault="00D5628A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DC37A4">
              <w:rPr>
                <w:rFonts w:asciiTheme="minorHAnsi" w:eastAsiaTheme="minorHAnsi" w:hAnsiTheme="minorHAnsi" w:cstheme="minorHAnsi"/>
                <w:sz w:val="28"/>
                <w:szCs w:val="28"/>
              </w:rPr>
              <w:t>September</w:t>
            </w:r>
            <w:r w:rsidR="00DC37A4" w:rsidRPr="00DC37A4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 14</w:t>
            </w:r>
          </w:p>
        </w:tc>
      </w:tr>
      <w:tr w:rsidR="00FF0F61" w:rsidRPr="008A6A68" w14:paraId="25E37F2F" w14:textId="77777777" w:rsidTr="00DC37A4">
        <w:tc>
          <w:tcPr>
            <w:tcW w:w="1281" w:type="dxa"/>
          </w:tcPr>
          <w:p w14:paraId="73445331" w14:textId="77777777" w:rsidR="00FF0F61" w:rsidRPr="008A6A68" w:rsidRDefault="00FF0F61" w:rsidP="00FF0F61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4441" w:type="dxa"/>
          </w:tcPr>
          <w:p w14:paraId="1F387B8F" w14:textId="4B63D8AC" w:rsidR="00FF0F61" w:rsidRPr="008A6A68" w:rsidRDefault="00D5628A" w:rsidP="00DC37A4">
            <w:pPr>
              <w:spacing w:line="276" w:lineRule="auto"/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CA"/>
              </w:rPr>
            </w:pPr>
            <w:r w:rsidRPr="00D5628A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CA"/>
              </w:rPr>
              <w:t>B</w:t>
            </w:r>
            <w:r w:rsidRPr="00D5628A">
              <w:rPr>
                <w:rFonts w:asciiTheme="minorHAnsi" w:eastAsiaTheme="minorHAnsi" w:hAnsiTheme="minorHAnsi" w:cstheme="minorHAnsi"/>
                <w:bCs/>
                <w:sz w:val="28"/>
                <w:szCs w:val="28"/>
                <w:lang w:val="en-US" w:eastAsia="en-CA"/>
              </w:rPr>
              <w:t xml:space="preserve">eing </w:t>
            </w:r>
            <w:r w:rsidRPr="00D5628A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CA"/>
              </w:rPr>
              <w:t>Zoning By-law Amendment ZB-01-20.</w:t>
            </w:r>
          </w:p>
        </w:tc>
        <w:tc>
          <w:tcPr>
            <w:tcW w:w="1899" w:type="dxa"/>
          </w:tcPr>
          <w:p w14:paraId="54E8E10F" w14:textId="19374091" w:rsidR="00FF0F61" w:rsidRPr="008A6A68" w:rsidRDefault="00DC37A4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050EDA90" w14:textId="7E28D6DB" w:rsidR="00FF0F61" w:rsidRPr="008A6A68" w:rsidRDefault="00DC37A4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DC37A4">
              <w:rPr>
                <w:rFonts w:asciiTheme="minorHAnsi" w:eastAsiaTheme="minorHAnsi" w:hAnsiTheme="minorHAnsi" w:cstheme="minorHAnsi"/>
                <w:sz w:val="28"/>
                <w:szCs w:val="28"/>
              </w:rPr>
              <w:t>September 14</w:t>
            </w:r>
          </w:p>
        </w:tc>
      </w:tr>
      <w:tr w:rsidR="00FF0F61" w:rsidRPr="008A6A68" w14:paraId="6C72DE46" w14:textId="77777777" w:rsidTr="00DC37A4">
        <w:tc>
          <w:tcPr>
            <w:tcW w:w="1281" w:type="dxa"/>
          </w:tcPr>
          <w:p w14:paraId="239302BF" w14:textId="77777777" w:rsidR="00FF0F61" w:rsidRPr="008A6A68" w:rsidRDefault="00FF0F61" w:rsidP="00FF0F61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4441" w:type="dxa"/>
          </w:tcPr>
          <w:p w14:paraId="59DD169A" w14:textId="49292B02" w:rsidR="00FF0F61" w:rsidRPr="008A6A68" w:rsidRDefault="00D5628A" w:rsidP="00DC37A4">
            <w:pPr>
              <w:spacing w:line="276" w:lineRule="auto"/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CA"/>
              </w:rPr>
            </w:pPr>
            <w:r w:rsidRPr="00D5628A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CA"/>
              </w:rPr>
              <w:t>24 B</w:t>
            </w:r>
            <w:r w:rsidRPr="00D5628A">
              <w:rPr>
                <w:rFonts w:asciiTheme="minorHAnsi" w:eastAsiaTheme="minorHAnsi" w:hAnsiTheme="minorHAnsi" w:cstheme="minorHAnsi"/>
                <w:bCs/>
                <w:sz w:val="28"/>
                <w:szCs w:val="28"/>
                <w:lang w:val="en-US" w:eastAsia="en-CA"/>
              </w:rPr>
              <w:t xml:space="preserve">eing </w:t>
            </w:r>
            <w:r w:rsidRPr="00D5628A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CA"/>
              </w:rPr>
              <w:t>Zoning By-law Amendment ZB-01-20.</w:t>
            </w:r>
          </w:p>
        </w:tc>
        <w:tc>
          <w:tcPr>
            <w:tcW w:w="1899" w:type="dxa"/>
          </w:tcPr>
          <w:p w14:paraId="11B8FB26" w14:textId="77777777" w:rsidR="00FF0F61" w:rsidRPr="008A6A68" w:rsidRDefault="00FF0F61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0087952F" w14:textId="7FC78B69" w:rsidR="00FF0F61" w:rsidRPr="008A6A68" w:rsidRDefault="00DC37A4" w:rsidP="00FF0F61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DC37A4">
              <w:rPr>
                <w:rFonts w:asciiTheme="minorHAnsi" w:eastAsiaTheme="minorHAnsi" w:hAnsiTheme="minorHAnsi" w:cstheme="minorHAnsi"/>
                <w:sz w:val="28"/>
                <w:szCs w:val="28"/>
              </w:rPr>
              <w:t>September 14</w:t>
            </w:r>
          </w:p>
        </w:tc>
      </w:tr>
      <w:tr w:rsidR="00DC37A4" w:rsidRPr="008A6A68" w14:paraId="6AA03562" w14:textId="77777777" w:rsidTr="00DC37A4">
        <w:tc>
          <w:tcPr>
            <w:tcW w:w="1281" w:type="dxa"/>
          </w:tcPr>
          <w:p w14:paraId="18CD9173" w14:textId="77B4ACF3" w:rsidR="00DC37A4" w:rsidRPr="00DC37A4" w:rsidRDefault="00DC37A4" w:rsidP="00DC37A4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2</w:t>
            </w: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4441" w:type="dxa"/>
          </w:tcPr>
          <w:p w14:paraId="2151AFA9" w14:textId="430610C3" w:rsidR="00DC37A4" w:rsidRPr="00DC37A4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1899" w:type="dxa"/>
          </w:tcPr>
          <w:p w14:paraId="55CCB9CA" w14:textId="5ABDE1DA" w:rsidR="00DC37A4" w:rsidRPr="00DC37A4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2A005A98" w14:textId="0E1B806A" w:rsidR="00DC37A4" w:rsidRPr="00DC37A4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September </w:t>
            </w: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14</w:t>
            </w:r>
          </w:p>
        </w:tc>
      </w:tr>
      <w:tr w:rsidR="00DC37A4" w:rsidRPr="008A6A68" w14:paraId="0F209490" w14:textId="77777777" w:rsidTr="00DC37A4">
        <w:tc>
          <w:tcPr>
            <w:tcW w:w="1281" w:type="dxa"/>
          </w:tcPr>
          <w:p w14:paraId="0DC61819" w14:textId="0839A070" w:rsidR="00DC37A4" w:rsidRPr="008A6A68" w:rsidRDefault="00DC37A4" w:rsidP="00DC37A4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4441" w:type="dxa"/>
          </w:tcPr>
          <w:p w14:paraId="03972F0F" w14:textId="2A7F99E1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 xml:space="preserve">By-laws </w:t>
            </w: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Fees and Fares Howe Island</w:t>
            </w:r>
          </w:p>
        </w:tc>
        <w:tc>
          <w:tcPr>
            <w:tcW w:w="1899" w:type="dxa"/>
          </w:tcPr>
          <w:p w14:paraId="59F4F9DC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26225B98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October 15</w:t>
            </w:r>
          </w:p>
        </w:tc>
      </w:tr>
      <w:tr w:rsidR="00DC37A4" w:rsidRPr="008A6A68" w14:paraId="6B0EE002" w14:textId="77777777" w:rsidTr="00DC37A4">
        <w:tc>
          <w:tcPr>
            <w:tcW w:w="1281" w:type="dxa"/>
          </w:tcPr>
          <w:p w14:paraId="6FF01095" w14:textId="19E3A50B" w:rsidR="00DC37A4" w:rsidRPr="008A6A68" w:rsidRDefault="00DC37A4" w:rsidP="00DC37A4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41" w:type="dxa"/>
          </w:tcPr>
          <w:p w14:paraId="67B90DC7" w14:textId="3C6ED1F9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 xml:space="preserve">By-laws </w:t>
            </w: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Fees and Fares</w:t>
            </w:r>
            <w:r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 xml:space="preserve"> Simcoe</w:t>
            </w: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 xml:space="preserve"> Island</w:t>
            </w:r>
          </w:p>
        </w:tc>
        <w:tc>
          <w:tcPr>
            <w:tcW w:w="1899" w:type="dxa"/>
          </w:tcPr>
          <w:p w14:paraId="415269A1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955" w:type="dxa"/>
          </w:tcPr>
          <w:p w14:paraId="11AB1344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October 15</w:t>
            </w:r>
          </w:p>
        </w:tc>
      </w:tr>
      <w:tr w:rsidR="00DC37A4" w:rsidRPr="008A6A68" w14:paraId="3D947E95" w14:textId="77777777" w:rsidTr="00DC37A4">
        <w:tc>
          <w:tcPr>
            <w:tcW w:w="1281" w:type="dxa"/>
          </w:tcPr>
          <w:p w14:paraId="34B4916E" w14:textId="1ED72790" w:rsidR="00DC37A4" w:rsidRPr="008A6A68" w:rsidRDefault="00DC37A4" w:rsidP="00DC37A4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2</w:t>
            </w: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4441" w:type="dxa"/>
          </w:tcPr>
          <w:p w14:paraId="0E3C0799" w14:textId="0C9733F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1899" w:type="dxa"/>
          </w:tcPr>
          <w:p w14:paraId="2FFC3BDE" w14:textId="52430C19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7A9191D4" w14:textId="7664354E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October 15</w:t>
            </w:r>
          </w:p>
        </w:tc>
      </w:tr>
      <w:tr w:rsidR="00DC37A4" w:rsidRPr="008A6A68" w14:paraId="67A3F269" w14:textId="77777777" w:rsidTr="00DC37A4">
        <w:tc>
          <w:tcPr>
            <w:tcW w:w="1281" w:type="dxa"/>
          </w:tcPr>
          <w:p w14:paraId="04C8EAAE" w14:textId="0F583DF5" w:rsidR="00DC37A4" w:rsidRPr="008A6A68" w:rsidRDefault="00DC37A4" w:rsidP="00DC37A4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2</w:t>
            </w:r>
            <w:r w:rsidRPr="00C101CB">
              <w:rPr>
                <w:rFonts w:asciiTheme="minorHAnsi" w:eastAsia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4441" w:type="dxa"/>
          </w:tcPr>
          <w:p w14:paraId="2ADFD2CE" w14:textId="6E781205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C101CB">
              <w:rPr>
                <w:rFonts w:asciiTheme="minorHAnsi" w:eastAsiaTheme="minorHAnsi" w:hAnsiTheme="minorHAnsi" w:cstheme="minorHAnsi"/>
                <w:sz w:val="28"/>
                <w:szCs w:val="28"/>
              </w:rPr>
              <w:t>B</w:t>
            </w:r>
            <w:r w:rsidRPr="00C101CB">
              <w:rPr>
                <w:rFonts w:asciiTheme="minorHAnsi" w:eastAsiaTheme="minorHAnsi" w:hAnsiTheme="minorHAnsi" w:cstheme="minorHAnsi"/>
                <w:sz w:val="28"/>
                <w:szCs w:val="28"/>
              </w:rPr>
              <w:t>y-law to Regulate and Govern the Use of the Lands known as the Howe Island Trail</w:t>
            </w:r>
          </w:p>
        </w:tc>
        <w:tc>
          <w:tcPr>
            <w:tcW w:w="1899" w:type="dxa"/>
          </w:tcPr>
          <w:p w14:paraId="67A6E826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0924E64E" w14:textId="20A8D5D9" w:rsidR="00DC37A4" w:rsidRPr="008A6A68" w:rsidRDefault="00C101CB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December 12</w:t>
            </w:r>
          </w:p>
        </w:tc>
      </w:tr>
      <w:tr w:rsidR="00DC37A4" w:rsidRPr="008A6A68" w14:paraId="2449A9D2" w14:textId="77777777" w:rsidTr="00DC37A4">
        <w:tc>
          <w:tcPr>
            <w:tcW w:w="1281" w:type="dxa"/>
          </w:tcPr>
          <w:p w14:paraId="17978934" w14:textId="678680B9" w:rsidR="00DC37A4" w:rsidRPr="008A6A68" w:rsidRDefault="00C101CB" w:rsidP="00DC37A4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4441" w:type="dxa"/>
          </w:tcPr>
          <w:p w14:paraId="2B774850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1899" w:type="dxa"/>
          </w:tcPr>
          <w:p w14:paraId="1A1DF64A" w14:textId="6698AB36" w:rsidR="00DC37A4" w:rsidRPr="008A6A68" w:rsidRDefault="00C101CB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0A7E2477" w14:textId="210E35C7" w:rsidR="00DC37A4" w:rsidRPr="008A6A68" w:rsidRDefault="00C101CB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November</w:t>
            </w:r>
            <w:r w:rsidR="00DC37A4" w:rsidRPr="008A6A68">
              <w:rPr>
                <w:rFonts w:asciiTheme="minorHAnsi" w:eastAsiaTheme="minorHAnsi" w:hAnsiTheme="minorHAnsi" w:cstheme="minorHAnsi"/>
                <w:sz w:val="28"/>
                <w:szCs w:val="28"/>
              </w:rPr>
              <w:t xml:space="preserve"> 9</w:t>
            </w:r>
          </w:p>
        </w:tc>
      </w:tr>
      <w:tr w:rsidR="00DC37A4" w:rsidRPr="008A6A68" w14:paraId="7A84C846" w14:textId="77777777" w:rsidTr="00DC37A4">
        <w:tc>
          <w:tcPr>
            <w:tcW w:w="1281" w:type="dxa"/>
          </w:tcPr>
          <w:p w14:paraId="3904A6CB" w14:textId="4AB68AC8" w:rsidR="00DC37A4" w:rsidRPr="008A6A68" w:rsidRDefault="00C101CB" w:rsidP="00DC37A4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4441" w:type="dxa"/>
          </w:tcPr>
          <w:p w14:paraId="027F9ADB" w14:textId="06AB3A83" w:rsidR="00DC37A4" w:rsidRPr="008A6A68" w:rsidRDefault="00C101CB" w:rsidP="00DC37A4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C101C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By-law </w:t>
            </w:r>
            <w:r w:rsidRPr="00C101CB">
              <w:rPr>
                <w:rFonts w:asciiTheme="minorHAnsi" w:hAnsiTheme="minorHAnsi" w:cstheme="minorHAnsi"/>
                <w:sz w:val="28"/>
                <w:szCs w:val="28"/>
              </w:rPr>
              <w:t>to Prohibit the Discharge of Guns or other Firearms within the village boundaries of Marysville, Wolfe Island</w:t>
            </w:r>
          </w:p>
        </w:tc>
        <w:tc>
          <w:tcPr>
            <w:tcW w:w="1899" w:type="dxa"/>
          </w:tcPr>
          <w:p w14:paraId="7464869E" w14:textId="6C0D8658" w:rsidR="00DC37A4" w:rsidRPr="008A6A68" w:rsidRDefault="00C101CB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4F8D4B0B" w14:textId="21E9A10F" w:rsidR="00DC37A4" w:rsidRPr="008A6A68" w:rsidRDefault="00C101CB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December 12</w:t>
            </w:r>
          </w:p>
        </w:tc>
      </w:tr>
      <w:tr w:rsidR="00DC37A4" w:rsidRPr="008A6A68" w14:paraId="742EB755" w14:textId="77777777" w:rsidTr="00DC37A4">
        <w:tc>
          <w:tcPr>
            <w:tcW w:w="1281" w:type="dxa"/>
          </w:tcPr>
          <w:p w14:paraId="5304191E" w14:textId="1EB0D24A" w:rsidR="00DC37A4" w:rsidRPr="008A6A68" w:rsidRDefault="00C101CB" w:rsidP="00DC37A4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4441" w:type="dxa"/>
          </w:tcPr>
          <w:p w14:paraId="5F447F1F" w14:textId="0C77485D" w:rsidR="00DC37A4" w:rsidRPr="008A6A68" w:rsidRDefault="00C101CB" w:rsidP="00DC37A4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  <w:r w:rsidRPr="008A6A68"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1899" w:type="dxa"/>
          </w:tcPr>
          <w:p w14:paraId="61CD9F54" w14:textId="2C9CC8EA" w:rsidR="00DC37A4" w:rsidRPr="008A6A68" w:rsidRDefault="00C101CB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Adopted</w:t>
            </w:r>
          </w:p>
        </w:tc>
        <w:tc>
          <w:tcPr>
            <w:tcW w:w="1955" w:type="dxa"/>
          </w:tcPr>
          <w:p w14:paraId="286635E7" w14:textId="304F7638" w:rsidR="00DC37A4" w:rsidRPr="008A6A68" w:rsidRDefault="00C101CB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/>
                <w:sz w:val="28"/>
                <w:szCs w:val="28"/>
              </w:rPr>
              <w:t>December 12</w:t>
            </w:r>
          </w:p>
        </w:tc>
      </w:tr>
      <w:tr w:rsidR="00DC37A4" w:rsidRPr="008A6A68" w14:paraId="35DCDD0D" w14:textId="77777777" w:rsidTr="00DC37A4">
        <w:tc>
          <w:tcPr>
            <w:tcW w:w="1281" w:type="dxa"/>
          </w:tcPr>
          <w:p w14:paraId="3F3C1E9B" w14:textId="77777777" w:rsidR="00DC37A4" w:rsidRPr="008A6A68" w:rsidRDefault="00DC37A4" w:rsidP="00DC37A4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4441" w:type="dxa"/>
          </w:tcPr>
          <w:p w14:paraId="006EFB5A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899" w:type="dxa"/>
          </w:tcPr>
          <w:p w14:paraId="3CAD5368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5" w:type="dxa"/>
          </w:tcPr>
          <w:p w14:paraId="6065A0F6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</w:tr>
      <w:tr w:rsidR="00DC37A4" w:rsidRPr="008A6A68" w14:paraId="214EE9AB" w14:textId="77777777" w:rsidTr="00DC37A4">
        <w:tc>
          <w:tcPr>
            <w:tcW w:w="1281" w:type="dxa"/>
          </w:tcPr>
          <w:p w14:paraId="751913D6" w14:textId="77777777" w:rsidR="00DC37A4" w:rsidRPr="008A6A68" w:rsidRDefault="00DC37A4" w:rsidP="00DC37A4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4441" w:type="dxa"/>
          </w:tcPr>
          <w:p w14:paraId="5E1AE9F5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899" w:type="dxa"/>
          </w:tcPr>
          <w:p w14:paraId="498E4787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5" w:type="dxa"/>
          </w:tcPr>
          <w:p w14:paraId="725AD29E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</w:tr>
      <w:tr w:rsidR="00DC37A4" w:rsidRPr="008A6A68" w14:paraId="024C815A" w14:textId="77777777" w:rsidTr="00DC37A4">
        <w:tc>
          <w:tcPr>
            <w:tcW w:w="1281" w:type="dxa"/>
          </w:tcPr>
          <w:p w14:paraId="6B66F8BF" w14:textId="77777777" w:rsidR="00DC37A4" w:rsidRPr="008A6A68" w:rsidRDefault="00DC37A4" w:rsidP="00DC37A4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4441" w:type="dxa"/>
          </w:tcPr>
          <w:p w14:paraId="686196FE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899" w:type="dxa"/>
          </w:tcPr>
          <w:p w14:paraId="02EA85CA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5" w:type="dxa"/>
          </w:tcPr>
          <w:p w14:paraId="7A1B3EFE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</w:tr>
      <w:tr w:rsidR="00DC37A4" w:rsidRPr="008A6A68" w14:paraId="6E5E6B0C" w14:textId="77777777" w:rsidTr="00DC37A4">
        <w:tc>
          <w:tcPr>
            <w:tcW w:w="1281" w:type="dxa"/>
          </w:tcPr>
          <w:p w14:paraId="4C0B1377" w14:textId="77777777" w:rsidR="00DC37A4" w:rsidRPr="008A6A68" w:rsidRDefault="00DC37A4" w:rsidP="00DC37A4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4441" w:type="dxa"/>
          </w:tcPr>
          <w:p w14:paraId="5FF697CB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899" w:type="dxa"/>
          </w:tcPr>
          <w:p w14:paraId="122A363E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5" w:type="dxa"/>
          </w:tcPr>
          <w:p w14:paraId="786FA6C9" w14:textId="77777777" w:rsidR="00DC37A4" w:rsidRPr="008A6A68" w:rsidRDefault="00DC37A4" w:rsidP="00DC37A4">
            <w:pPr>
              <w:spacing w:line="240" w:lineRule="auto"/>
              <w:rPr>
                <w:rFonts w:asciiTheme="minorHAnsi" w:eastAsiaTheme="minorHAnsi" w:hAnsiTheme="minorHAnsi" w:cstheme="minorHAnsi"/>
                <w:sz w:val="28"/>
                <w:szCs w:val="28"/>
              </w:rPr>
            </w:pPr>
          </w:p>
        </w:tc>
      </w:tr>
    </w:tbl>
    <w:p w14:paraId="373D9948" w14:textId="77777777" w:rsidR="008A6A68" w:rsidRPr="008A6A68" w:rsidRDefault="008A6A68" w:rsidP="008A6A68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</w:rPr>
      </w:pPr>
    </w:p>
    <w:p w14:paraId="62001B29" w14:textId="77777777" w:rsidR="00DC3A63" w:rsidRDefault="00DC3A63"/>
    <w:sectPr w:rsidR="00DC3A63" w:rsidSect="00C60A11">
      <w:footerReference w:type="default" r:id="rId4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31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E249D" w14:textId="77777777" w:rsidR="008143AA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3F837C" w14:textId="77777777" w:rsidR="008143AA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68"/>
    <w:rsid w:val="00135E61"/>
    <w:rsid w:val="001D1EA0"/>
    <w:rsid w:val="002175CF"/>
    <w:rsid w:val="002221C2"/>
    <w:rsid w:val="00257C63"/>
    <w:rsid w:val="002B4129"/>
    <w:rsid w:val="002D70EB"/>
    <w:rsid w:val="003158CA"/>
    <w:rsid w:val="004150F0"/>
    <w:rsid w:val="008A6A68"/>
    <w:rsid w:val="00A6459E"/>
    <w:rsid w:val="00C101CB"/>
    <w:rsid w:val="00C82DF9"/>
    <w:rsid w:val="00C96146"/>
    <w:rsid w:val="00D5628A"/>
    <w:rsid w:val="00DC37A4"/>
    <w:rsid w:val="00DC3A63"/>
    <w:rsid w:val="00FA215D"/>
    <w:rsid w:val="00FA4182"/>
    <w:rsid w:val="00F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6466"/>
  <w15:chartTrackingRefBased/>
  <w15:docId w15:val="{B8DC8C29-73EA-43C5-AA69-6D6F4BE3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EB"/>
    <w:pPr>
      <w:spacing w:after="0" w:line="264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459E"/>
    <w:pPr>
      <w:keepNext/>
      <w:keepLines/>
      <w:widowControl w:val="0"/>
      <w:spacing w:line="240" w:lineRule="auto"/>
      <w:outlineLvl w:val="0"/>
    </w:pPr>
    <w:rPr>
      <w:rFonts w:eastAsiaTheme="majorEastAsia" w:cstheme="majorBidi"/>
      <w:snapToGrid w:val="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459E"/>
    <w:pPr>
      <w:keepNext/>
      <w:keepLines/>
      <w:widowControl w:val="0"/>
      <w:spacing w:line="240" w:lineRule="auto"/>
      <w:outlineLvl w:val="1"/>
    </w:pPr>
    <w:rPr>
      <w:rFonts w:eastAsiaTheme="majorEastAsia" w:cstheme="majorBidi"/>
      <w:snapToGrid w:val="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6459E"/>
    <w:pPr>
      <w:keepNext/>
      <w:keepLines/>
      <w:widowControl w:val="0"/>
      <w:spacing w:line="240" w:lineRule="auto"/>
      <w:outlineLvl w:val="2"/>
    </w:pPr>
    <w:rPr>
      <w:rFonts w:eastAsiaTheme="majorEastAsia" w:cstheme="majorBidi"/>
      <w:snapToGrid w:val="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6459E"/>
    <w:pPr>
      <w:keepNext/>
      <w:keepLines/>
      <w:widowControl w:val="0"/>
      <w:spacing w:line="240" w:lineRule="auto"/>
      <w:outlineLvl w:val="3"/>
    </w:pPr>
    <w:rPr>
      <w:rFonts w:eastAsiaTheme="majorEastAsia" w:cstheme="majorBidi"/>
      <w:i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1D1EA0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459E"/>
    <w:rPr>
      <w:rFonts w:ascii="Arial" w:eastAsiaTheme="majorEastAsia" w:hAnsi="Arial" w:cstheme="majorBidi"/>
      <w:snapToGrid w:val="0"/>
      <w:sz w:val="24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A215D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215D"/>
    <w:rPr>
      <w:rFonts w:ascii="Tahoma" w:eastAsiaTheme="majorEastAsia" w:hAnsi="Tahoma" w:cstheme="majorBidi"/>
      <w:iCs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459E"/>
    <w:rPr>
      <w:rFonts w:ascii="Arial" w:eastAsiaTheme="majorEastAsia" w:hAnsi="Arial" w:cstheme="majorBidi"/>
      <w:snapToGrid w:val="0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57C63"/>
    <w:pPr>
      <w:widowControl w:val="0"/>
      <w:spacing w:line="240" w:lineRule="auto"/>
      <w:contextualSpacing/>
    </w:pPr>
    <w:rPr>
      <w:rFonts w:eastAsia="Times New Roman" w:cstheme="majorBidi"/>
      <w:snapToGrid w:val="0"/>
      <w:spacing w:val="-10"/>
      <w:kern w:val="28"/>
      <w:sz w:val="32"/>
      <w:szCs w:val="56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257C63"/>
    <w:rPr>
      <w:rFonts w:ascii="Arial" w:eastAsia="Times New Roman" w:hAnsi="Arial" w:cstheme="majorBidi"/>
      <w:snapToGrid w:val="0"/>
      <w:spacing w:val="-10"/>
      <w:kern w:val="28"/>
      <w:sz w:val="32"/>
      <w:szCs w:val="56"/>
      <w:lang w:eastAsia="en-CA"/>
    </w:rPr>
  </w:style>
  <w:style w:type="character" w:customStyle="1" w:styleId="NoSpacingChar">
    <w:name w:val="No Spacing Char"/>
    <w:basedOn w:val="DefaultParagraphFont"/>
    <w:link w:val="NoSpacing"/>
    <w:uiPriority w:val="1"/>
    <w:rsid w:val="001D1EA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59E"/>
    <w:rPr>
      <w:rFonts w:ascii="Arial" w:eastAsiaTheme="majorEastAsia" w:hAnsi="Arial" w:cstheme="majorBidi"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59E"/>
    <w:rPr>
      <w:rFonts w:ascii="Arial" w:eastAsiaTheme="majorEastAsia" w:hAnsi="Arial" w:cstheme="majorBidi"/>
      <w:iCs/>
      <w:snapToGrid w:val="0"/>
      <w:sz w:val="24"/>
      <w:szCs w:val="20"/>
    </w:rPr>
  </w:style>
  <w:style w:type="table" w:styleId="TableGrid">
    <w:name w:val="Table Grid"/>
    <w:basedOn w:val="TableNormal"/>
    <w:uiPriority w:val="59"/>
    <w:rsid w:val="008A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A6A6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A6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Plumley</dc:creator>
  <cp:keywords/>
  <dc:description/>
  <cp:lastModifiedBy>Darlene Plumley</cp:lastModifiedBy>
  <cp:revision>1</cp:revision>
  <dcterms:created xsi:type="dcterms:W3CDTF">2022-11-02T16:10:00Z</dcterms:created>
  <dcterms:modified xsi:type="dcterms:W3CDTF">2022-11-02T17:06:00Z</dcterms:modified>
</cp:coreProperties>
</file>